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3D1" w:rsidRPr="001958C9" w:rsidRDefault="00BC5A30" w:rsidP="00455F32">
      <w:pPr>
        <w:tabs>
          <w:tab w:val="left" w:pos="5040"/>
        </w:tabs>
        <w:ind w:right="142"/>
        <w:jc w:val="right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QA3221</w:t>
      </w:r>
    </w:p>
    <w:tbl>
      <w:tblPr>
        <w:tblpPr w:leftFromText="180" w:rightFromText="180" w:vertAnchor="text" w:horzAnchor="margin" w:tblpX="250" w:tblpY="3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676"/>
      </w:tblGrid>
      <w:tr w:rsidR="005D3925" w:rsidRPr="001958C9" w:rsidTr="0063496A">
        <w:trPr>
          <w:cantSplit/>
          <w:trHeight w:val="349"/>
        </w:trPr>
        <w:tc>
          <w:tcPr>
            <w:tcW w:w="1828" w:type="dxa"/>
            <w:vMerge w:val="restart"/>
          </w:tcPr>
          <w:p w:rsidR="005D3925" w:rsidRPr="001958C9" w:rsidRDefault="00E35F57" w:rsidP="005D3925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8752" behindDoc="0" locked="0" layoutInCell="1" allowOverlap="1" wp14:anchorId="0A0933FC" wp14:editId="1E1C0538">
                  <wp:simplePos x="0" y="0"/>
                  <wp:positionH relativeFrom="column">
                    <wp:posOffset>45444</wp:posOffset>
                  </wp:positionH>
                  <wp:positionV relativeFrom="paragraph">
                    <wp:posOffset>215790</wp:posOffset>
                  </wp:positionV>
                  <wp:extent cx="922655" cy="854710"/>
                  <wp:effectExtent l="19050" t="0" r="0" b="0"/>
                  <wp:wrapNone/>
                  <wp:docPr id="3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  <w:vAlign w:val="center"/>
          </w:tcPr>
          <w:p w:rsidR="005D3925" w:rsidRPr="001958C9" w:rsidRDefault="005D3925" w:rsidP="005D3925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ใบเตรียมการสอน</w:t>
            </w:r>
          </w:p>
        </w:tc>
        <w:tc>
          <w:tcPr>
            <w:tcW w:w="4252" w:type="dxa"/>
            <w:gridSpan w:val="2"/>
          </w:tcPr>
          <w:p w:rsidR="005D3925" w:rsidRPr="001958C9" w:rsidRDefault="005D3925" w:rsidP="005D392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9D6279">
              <w:rPr>
                <w:rFonts w:ascii="TH SarabunPSK" w:hAnsi="TH SarabunPSK" w:cs="TH SarabunPSK" w:hint="cs"/>
                <w:cs/>
              </w:rPr>
              <w:t>ช่างปรับ</w:t>
            </w:r>
            <w:r w:rsidR="00673879">
              <w:rPr>
                <w:rFonts w:ascii="TH SarabunPSK" w:hAnsi="TH SarabunPSK" w:cs="TH SarabunPSK" w:hint="cs"/>
                <w:cs/>
              </w:rPr>
              <w:t>ประกอบเครื่องมือกล</w:t>
            </w:r>
          </w:p>
        </w:tc>
        <w:tc>
          <w:tcPr>
            <w:tcW w:w="676" w:type="dxa"/>
            <w:vMerge w:val="restart"/>
          </w:tcPr>
          <w:p w:rsidR="005D3925" w:rsidRPr="001958C9" w:rsidRDefault="005D3925" w:rsidP="005D3925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5D3925" w:rsidRPr="001958C9" w:rsidRDefault="000110BA" w:rsidP="005D392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5D3925" w:rsidRPr="001958C9" w:rsidTr="0063496A">
        <w:trPr>
          <w:cantSplit/>
          <w:trHeight w:val="351"/>
        </w:trPr>
        <w:tc>
          <w:tcPr>
            <w:tcW w:w="1828" w:type="dxa"/>
            <w:vMerge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5D3925" w:rsidRPr="001958C9" w:rsidRDefault="005D3925" w:rsidP="005D3925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 w:rsidR="009D6279"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="009D6279"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="009D6279">
              <w:rPr>
                <w:rFonts w:ascii="TH SarabunPSK" w:hAnsi="TH SarabunPSK" w:cs="TH SarabunPSK" w:hint="cs"/>
                <w:cs/>
              </w:rPr>
              <w:t>(1)</w:t>
            </w:r>
          </w:p>
          <w:p w:rsidR="005D3925" w:rsidRPr="001958C9" w:rsidRDefault="005D3925" w:rsidP="005D3925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76" w:type="dxa"/>
            <w:vMerge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</w:p>
        </w:tc>
      </w:tr>
      <w:tr w:rsidR="005D3925" w:rsidRPr="001958C9" w:rsidTr="0063496A">
        <w:trPr>
          <w:cantSplit/>
          <w:trHeight w:val="489"/>
        </w:trPr>
        <w:tc>
          <w:tcPr>
            <w:tcW w:w="1828" w:type="dxa"/>
            <w:vMerge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5D3925" w:rsidRPr="001958C9" w:rsidRDefault="005D3925" w:rsidP="005D3925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5D3925" w:rsidRPr="001958C9" w:rsidRDefault="00677A6E" w:rsidP="005D392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การเลื่อย</w:t>
            </w:r>
          </w:p>
        </w:tc>
        <w:tc>
          <w:tcPr>
            <w:tcW w:w="4928" w:type="dxa"/>
            <w:gridSpan w:val="3"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="00523E20">
              <w:rPr>
                <w:rFonts w:ascii="TH SarabunPSK" w:hAnsi="TH SarabunPSK" w:cs="TH SarabunPSK" w:hint="cs"/>
                <w:cs/>
              </w:rPr>
              <w:t>งาน</w:t>
            </w:r>
            <w:r w:rsidR="00677A6E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5D3925" w:rsidRPr="001958C9" w:rsidTr="0063496A">
        <w:trPr>
          <w:cantSplit/>
          <w:trHeight w:val="477"/>
        </w:trPr>
        <w:tc>
          <w:tcPr>
            <w:tcW w:w="1828" w:type="dxa"/>
            <w:vMerge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A61AD2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256" w:type="dxa"/>
            <w:gridSpan w:val="2"/>
            <w:vAlign w:val="center"/>
          </w:tcPr>
          <w:p w:rsidR="005D3925" w:rsidRPr="001958C9" w:rsidRDefault="005D3925" w:rsidP="005D3925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 w:rsidR="00F55892">
              <w:rPr>
                <w:rFonts w:ascii="TH SarabunPSK" w:hAnsi="TH SarabunPSK" w:cs="TH SarabunPSK" w:hint="cs"/>
                <w:cs/>
              </w:rPr>
              <w:t xml:space="preserve">  </w:t>
            </w:r>
            <w:r w:rsidR="00D3748F">
              <w:rPr>
                <w:rFonts w:ascii="TH SarabunPSK" w:hAnsi="TH SarabunPSK" w:cs="TH SarabunPSK" w:hint="cs"/>
                <w:cs/>
              </w:rPr>
              <w:t>8</w:t>
            </w:r>
            <w:r w:rsidR="00F55892">
              <w:rPr>
                <w:rFonts w:ascii="TH SarabunPSK" w:hAnsi="TH SarabunPSK" w:cs="TH SarabunPSK" w:hint="cs"/>
                <w:cs/>
              </w:rPr>
              <w:t xml:space="preserve">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5D3925" w:rsidRPr="001958C9" w:rsidTr="0063496A">
        <w:tblPrEx>
          <w:tblLook w:val="04A0" w:firstRow="1" w:lastRow="0" w:firstColumn="1" w:lastColumn="0" w:noHBand="0" w:noVBand="1"/>
        </w:tblPrEx>
        <w:tc>
          <w:tcPr>
            <w:tcW w:w="9464" w:type="dxa"/>
            <w:gridSpan w:val="5"/>
          </w:tcPr>
          <w:p w:rsidR="00072593" w:rsidRDefault="00072593" w:rsidP="005D3925">
            <w:pPr>
              <w:pStyle w:val="NoSpacing"/>
              <w:rPr>
                <w:rFonts w:ascii="TH SarabunPSK" w:hAnsi="TH SarabunPSK" w:cs="TH SarabunPSK"/>
                <w:szCs w:val="32"/>
              </w:rPr>
            </w:pPr>
          </w:p>
          <w:p w:rsidR="005D3925" w:rsidRPr="001958C9" w:rsidRDefault="005D3925" w:rsidP="005D3925">
            <w:pPr>
              <w:pStyle w:val="NoSpacing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วัตถุประสงค์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 xml:space="preserve"> เพื่อให้ผู้รับการฝึกสามารถ</w:t>
            </w:r>
          </w:p>
          <w:p w:rsidR="00677A6E" w:rsidRPr="001958C9" w:rsidRDefault="002507A5" w:rsidP="00677A6E">
            <w:pPr>
              <w:pStyle w:val="NoSpacing"/>
              <w:numPr>
                <w:ilvl w:val="0"/>
                <w:numId w:val="8"/>
              </w:num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บอกชนิด</w:t>
            </w:r>
            <w:r w:rsidR="00677A6E">
              <w:rPr>
                <w:rFonts w:ascii="TH SarabunPSK" w:hAnsi="TH SarabunPSK" w:cs="TH SarabunPSK" w:hint="cs"/>
                <w:szCs w:val="32"/>
                <w:cs/>
              </w:rPr>
              <w:t>และส่วนประกอบของการเลื่อยแต่ละชนิดรวมทั้งบอกขนาดของใบเลื่อยได้ถูกต้อง</w:t>
            </w:r>
          </w:p>
          <w:p w:rsidR="002507A5" w:rsidRDefault="00677A6E" w:rsidP="00677A6E">
            <w:pPr>
              <w:pStyle w:val="NoSpacing"/>
              <w:numPr>
                <w:ilvl w:val="0"/>
                <w:numId w:val="8"/>
              </w:numPr>
              <w:ind w:left="714" w:hanging="357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อธิบายวิธีการใช้งานและความปลอดภัยเกี่ยวกับการใช้เลื่อยได้อย่างถูกต้อง</w:t>
            </w:r>
          </w:p>
          <w:p w:rsidR="00677A6E" w:rsidRPr="001958C9" w:rsidRDefault="00677A6E" w:rsidP="009D213B">
            <w:pPr>
              <w:pStyle w:val="NoSpacing"/>
              <w:numPr>
                <w:ilvl w:val="0"/>
                <w:numId w:val="8"/>
              </w:numPr>
              <w:spacing w:after="12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สามารถเลือกใบเลื่อยและใช้เลื่อย</w:t>
            </w:r>
            <w:r>
              <w:rPr>
                <w:rFonts w:ascii="TH SarabunPSK" w:hAnsi="TH SarabunPSK" w:cs="TH SarabunPSK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Cs w:val="32"/>
                <w:cs/>
              </w:rPr>
              <w:t>เลื่อยงานตามขนาดที่กำหนดได้อย่างถูกต้อง</w:t>
            </w:r>
          </w:p>
        </w:tc>
      </w:tr>
      <w:tr w:rsidR="005D3925" w:rsidRPr="001958C9" w:rsidTr="0063496A">
        <w:tblPrEx>
          <w:tblLook w:val="04A0" w:firstRow="1" w:lastRow="0" w:firstColumn="1" w:lastColumn="0" w:noHBand="0" w:noVBand="1"/>
        </w:tblPrEx>
        <w:tc>
          <w:tcPr>
            <w:tcW w:w="9464" w:type="dxa"/>
            <w:gridSpan w:val="5"/>
            <w:vAlign w:val="center"/>
          </w:tcPr>
          <w:p w:rsidR="005D3925" w:rsidRPr="001958C9" w:rsidRDefault="005D3925" w:rsidP="00072593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วิธีการสอน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 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>บรรยาย ถามตอบ สาธิตและปฏิบัติงาน</w:t>
            </w:r>
          </w:p>
        </w:tc>
      </w:tr>
      <w:tr w:rsidR="005D3925" w:rsidRPr="001958C9" w:rsidTr="0063496A">
        <w:tblPrEx>
          <w:tblLook w:val="04A0" w:firstRow="1" w:lastRow="0" w:firstColumn="1" w:lastColumn="0" w:noHBand="0" w:noVBand="1"/>
        </w:tblPrEx>
        <w:tc>
          <w:tcPr>
            <w:tcW w:w="9464" w:type="dxa"/>
            <w:gridSpan w:val="5"/>
          </w:tcPr>
          <w:p w:rsidR="000B1C64" w:rsidRDefault="000B1C64" w:rsidP="005D3925">
            <w:pPr>
              <w:rPr>
                <w:rFonts w:ascii="TH SarabunPSK" w:hAnsi="TH SarabunPSK" w:cs="TH SarabunPSK"/>
              </w:rPr>
            </w:pPr>
          </w:p>
          <w:p w:rsidR="005D3925" w:rsidRPr="001958C9" w:rsidRDefault="005D3925" w:rsidP="005D3925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หัวข้อสำคัญ</w:t>
            </w:r>
            <w:r w:rsidRPr="001958C9">
              <w:rPr>
                <w:rFonts w:ascii="TH SarabunPSK" w:hAnsi="TH SarabunPSK" w:cs="TH SarabunPSK"/>
              </w:rPr>
              <w:t xml:space="preserve"> :</w:t>
            </w:r>
          </w:p>
          <w:p w:rsidR="005D3925" w:rsidRDefault="00677A6E" w:rsidP="009D213B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ลักษณะของใบเลื่อยชนิดต่าง ๆ </w:t>
            </w:r>
          </w:p>
          <w:p w:rsidR="00677A6E" w:rsidRDefault="00677A6E" w:rsidP="009D213B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ส่วนประกอบที่สำคัญของเลื่อยมือ</w:t>
            </w:r>
            <w:r w:rsidR="00DC3999">
              <w:rPr>
                <w:rFonts w:ascii="TH SarabunPSK" w:hAnsi="TH SarabunPSK" w:cs="TH SarabunPSK"/>
              </w:rPr>
              <w:t xml:space="preserve"> </w:t>
            </w:r>
            <w:r w:rsidR="00DC3999">
              <w:rPr>
                <w:rFonts w:ascii="TH SarabunPSK" w:hAnsi="TH SarabunPSK" w:cs="TH SarabunPSK" w:hint="cs"/>
                <w:cs/>
              </w:rPr>
              <w:t>และมุมต่าง ๆ ของฟันเลื่อย</w:t>
            </w:r>
          </w:p>
          <w:p w:rsidR="00DC3999" w:rsidRDefault="00DC3999" w:rsidP="009D213B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การกำหนดขนาดของใบเลื่อย</w:t>
            </w:r>
          </w:p>
          <w:p w:rsidR="00DC3999" w:rsidRDefault="00DC3999" w:rsidP="009D213B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การเลือกใช้ใบเลื่อยให้เหมาะสมตามความหนาและชนิดของวัสดุงาน</w:t>
            </w:r>
          </w:p>
          <w:p w:rsidR="00DC3999" w:rsidRDefault="00DC3999" w:rsidP="009D213B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การทำให้เกิดคลองเลื่อยทั้ง 3 ชนิดและเหตุที่มีคลองเลื่อย วัสดุที่ทำใบเลื่อย</w:t>
            </w:r>
          </w:p>
          <w:p w:rsidR="00DC3999" w:rsidRDefault="00DC3999" w:rsidP="009D213B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การจับยึดชิ้นงานในการทำงานเลื่อย</w:t>
            </w:r>
          </w:p>
          <w:p w:rsidR="00DC3999" w:rsidRPr="00DC3999" w:rsidRDefault="00DC3999" w:rsidP="00DC3999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ขั้นตอนการปฏิบัติงานในการทำงานเลื่อย</w:t>
            </w:r>
          </w:p>
        </w:tc>
      </w:tr>
      <w:tr w:rsidR="005D3925" w:rsidRPr="001958C9" w:rsidTr="0063496A">
        <w:tblPrEx>
          <w:tblLook w:val="04A0" w:firstRow="1" w:lastRow="0" w:firstColumn="1" w:lastColumn="0" w:noHBand="0" w:noVBand="1"/>
        </w:tblPrEx>
        <w:tc>
          <w:tcPr>
            <w:tcW w:w="9464" w:type="dxa"/>
            <w:gridSpan w:val="5"/>
            <w:vAlign w:val="center"/>
          </w:tcPr>
          <w:p w:rsidR="000B1C64" w:rsidRDefault="000B1C64" w:rsidP="005D3925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</w:p>
          <w:p w:rsidR="005D3925" w:rsidRPr="001958C9" w:rsidRDefault="005D3925" w:rsidP="005D3925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  <w:cs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อุปกรณ์ช่วยฝึก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 </w:t>
            </w:r>
            <w:r w:rsidR="00F72C3F">
              <w:rPr>
                <w:rFonts w:ascii="TH SarabunPSK" w:hAnsi="TH SarabunPSK" w:cs="TH SarabunPSK" w:hint="cs"/>
                <w:szCs w:val="32"/>
                <w:cs/>
              </w:rPr>
              <w:t>ของจริง- โครงเลื่อย ใบเลื่อย</w:t>
            </w:r>
          </w:p>
          <w:p w:rsidR="002507A5" w:rsidRDefault="00F72C3F" w:rsidP="00F72C3F">
            <w:pPr>
              <w:pStyle w:val="NoSpacing"/>
              <w:spacing w:after="120"/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               แผ่นโปรงใส-มุมต่าง ๆ ของใบเลื่อย ลักษณะคลองเลื่อย 3 แบบ การจับยึดชิ้นงานแบบต</w:t>
            </w:r>
            <w:r w:rsidR="00FB4160">
              <w:rPr>
                <w:rFonts w:ascii="TH SarabunPSK" w:hAnsi="TH SarabunPSK" w:cs="TH SarabunPSK" w:hint="cs"/>
                <w:szCs w:val="32"/>
                <w:cs/>
              </w:rPr>
              <w:t>่าง</w:t>
            </w:r>
            <w:r w:rsidR="001F654A">
              <w:rPr>
                <w:rFonts w:ascii="TH SarabunPSK" w:hAnsi="TH SarabunPSK" w:cs="TH SarabunPSK" w:hint="cs"/>
                <w:szCs w:val="32"/>
                <w:cs/>
              </w:rPr>
              <w:t xml:space="preserve"> ๆ </w:t>
            </w:r>
          </w:p>
          <w:p w:rsidR="00F72C3F" w:rsidRPr="001958C9" w:rsidRDefault="00F72C3F" w:rsidP="00F72C3F">
            <w:pPr>
              <w:pStyle w:val="NoSpacing"/>
              <w:spacing w:after="120"/>
              <w:jc w:val="thaiDistribute"/>
              <w:rPr>
                <w:rFonts w:ascii="TH SarabunPSK" w:hAnsi="TH SarabunPSK" w:cs="TH SarabunPSK"/>
                <w:szCs w:val="32"/>
              </w:rPr>
            </w:pPr>
          </w:p>
        </w:tc>
      </w:tr>
      <w:tr w:rsidR="005D3925" w:rsidRPr="001958C9" w:rsidTr="0063496A">
        <w:tblPrEx>
          <w:tblLook w:val="04A0" w:firstRow="1" w:lastRow="0" w:firstColumn="1" w:lastColumn="0" w:noHBand="0" w:noVBand="1"/>
        </w:tblPrEx>
        <w:tc>
          <w:tcPr>
            <w:tcW w:w="9464" w:type="dxa"/>
            <w:gridSpan w:val="5"/>
            <w:vAlign w:val="center"/>
          </w:tcPr>
          <w:p w:rsidR="005D3925" w:rsidRDefault="005D3925" w:rsidP="009D213B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การมอบหมายงาน</w:t>
            </w:r>
            <w:r>
              <w:rPr>
                <w:rFonts w:ascii="TH SarabunPSK" w:hAnsi="TH SarabunPSK" w:cs="TH SarabunPSK"/>
                <w:szCs w:val="32"/>
              </w:rPr>
              <w:t xml:space="preserve"> : </w:t>
            </w:r>
            <w:r w:rsidR="001F654A">
              <w:rPr>
                <w:rFonts w:ascii="TH SarabunPSK" w:hAnsi="TH SarabunPSK" w:cs="TH SarabunPSK" w:hint="cs"/>
                <w:szCs w:val="32"/>
                <w:cs/>
              </w:rPr>
              <w:t>ทำงานตามใบทดสอบ</w:t>
            </w:r>
          </w:p>
          <w:p w:rsidR="001F654A" w:rsidRPr="001958C9" w:rsidRDefault="001F654A" w:rsidP="009D213B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                  ทำงานเลื่อยตามใบงาน             </w:t>
            </w:r>
          </w:p>
        </w:tc>
      </w:tr>
      <w:tr w:rsidR="005D3925" w:rsidRPr="001958C9" w:rsidTr="0063496A">
        <w:tblPrEx>
          <w:tblLook w:val="04A0" w:firstRow="1" w:lastRow="0" w:firstColumn="1" w:lastColumn="0" w:noHBand="0" w:noVBand="1"/>
        </w:tblPrEx>
        <w:tc>
          <w:tcPr>
            <w:tcW w:w="9464" w:type="dxa"/>
            <w:gridSpan w:val="5"/>
            <w:vAlign w:val="center"/>
          </w:tcPr>
          <w:p w:rsidR="005D3925" w:rsidRPr="001958C9" w:rsidRDefault="005D3925" w:rsidP="007B1B16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  <w:cs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การวัดประเมินผล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="00B741CC">
              <w:rPr>
                <w:rFonts w:ascii="TH SarabunPSK" w:hAnsi="TH SarabunPSK" w:cs="TH SarabunPSK" w:hint="cs"/>
                <w:szCs w:val="32"/>
                <w:cs/>
              </w:rPr>
              <w:t>เก็บคะแนนจากผลการฝึกงาน</w:t>
            </w:r>
            <w:r w:rsidR="00983541">
              <w:rPr>
                <w:rFonts w:ascii="TH SarabunPSK" w:hAnsi="TH SarabunPSK" w:cs="TH SarabunPSK" w:hint="cs"/>
                <w:szCs w:val="32"/>
                <w:cs/>
              </w:rPr>
              <w:t>และใบทดสอบ</w:t>
            </w:r>
          </w:p>
        </w:tc>
      </w:tr>
      <w:tr w:rsidR="005D3925" w:rsidRPr="001958C9" w:rsidTr="0063496A">
        <w:tblPrEx>
          <w:tblLook w:val="04A0" w:firstRow="1" w:lastRow="0" w:firstColumn="1" w:lastColumn="0" w:noHBand="0" w:noVBand="1"/>
        </w:tblPrEx>
        <w:tc>
          <w:tcPr>
            <w:tcW w:w="9464" w:type="dxa"/>
            <w:gridSpan w:val="5"/>
            <w:vAlign w:val="center"/>
          </w:tcPr>
          <w:p w:rsidR="005D3925" w:rsidRPr="001958C9" w:rsidRDefault="005D3925" w:rsidP="007B1B16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  <w:cs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บรรณานุกรม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</w:t>
            </w:r>
            <w:r w:rsidR="00B741CC">
              <w:rPr>
                <w:rFonts w:ascii="TH SarabunPSK" w:hAnsi="TH SarabunPSK" w:cs="TH SarabunPSK" w:hint="cs"/>
                <w:szCs w:val="32"/>
                <w:cs/>
              </w:rPr>
              <w:t>หลักสูตรฝึกเตรียมเข้าทำงาน</w:t>
            </w:r>
            <w:r w:rsidR="00B741CC">
              <w:rPr>
                <w:rFonts w:ascii="TH SarabunPSK" w:hAnsi="TH SarabunPSK" w:cs="TH SarabunPSK"/>
                <w:szCs w:val="32"/>
              </w:rPr>
              <w:t xml:space="preserve">  </w:t>
            </w:r>
            <w:r w:rsidR="00B741CC">
              <w:rPr>
                <w:rFonts w:ascii="TH SarabunPSK" w:hAnsi="TH SarabunPSK" w:cs="TH SarabunPSK" w:hint="cs"/>
                <w:szCs w:val="32"/>
                <w:cs/>
              </w:rPr>
              <w:t>สาขาช่างปรับ หน่วยฝึก งานฝึกฝีมือเบื้องต้น สถาบันพัฒนาฝีมือแรงงาน กรมพัฒนาฝีมือแรงงาน  กระทรวงมหาดไทย</w:t>
            </w:r>
          </w:p>
        </w:tc>
      </w:tr>
    </w:tbl>
    <w:p w:rsidR="003023D1" w:rsidRPr="001958C9" w:rsidRDefault="003023D1" w:rsidP="003023D1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:rsidR="00983541" w:rsidRDefault="00983541" w:rsidP="00983541">
      <w:pPr>
        <w:tabs>
          <w:tab w:val="left" w:pos="5040"/>
        </w:tabs>
        <w:rPr>
          <w:rFonts w:ascii="TH SarabunPSK" w:hAnsi="TH SarabunPSK" w:cs="TH SarabunPSK"/>
          <w:b/>
          <w:bCs/>
        </w:rPr>
      </w:pPr>
    </w:p>
    <w:p w:rsidR="00632B7B" w:rsidRDefault="00632B7B" w:rsidP="0098354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3023D1" w:rsidRPr="001958C9" w:rsidRDefault="00CF0A61" w:rsidP="0063496A">
      <w:pPr>
        <w:tabs>
          <w:tab w:val="left" w:pos="5040"/>
        </w:tabs>
        <w:ind w:right="142"/>
        <w:jc w:val="right"/>
        <w:rPr>
          <w:rFonts w:ascii="TH SarabunPSK" w:hAnsi="TH SarabunPSK" w:cs="TH SarabunPSK"/>
        </w:rPr>
      </w:pPr>
      <w:bookmarkStart w:id="0" w:name="_Hlk17540462"/>
      <w:r w:rsidRPr="001958C9">
        <w:rPr>
          <w:rFonts w:ascii="TH SarabunPSK" w:hAnsi="TH SarabunPSK" w:cs="TH SarabunPSK"/>
        </w:rPr>
        <w:lastRenderedPageBreak/>
        <w:t>QA</w:t>
      </w:r>
      <w:r w:rsidR="003023D1" w:rsidRPr="001958C9">
        <w:rPr>
          <w:rFonts w:ascii="TH SarabunPSK" w:hAnsi="TH SarabunPSK" w:cs="TH SarabunPSK"/>
          <w:cs/>
        </w:rPr>
        <w:t>322</w:t>
      </w:r>
      <w:r w:rsidR="003023D1" w:rsidRPr="001958C9">
        <w:rPr>
          <w:rFonts w:ascii="TH SarabunPSK" w:hAnsi="TH SarabunPSK" w:cs="TH SarabunPSK"/>
        </w:rPr>
        <w:t>2</w:t>
      </w:r>
    </w:p>
    <w:bookmarkEnd w:id="0"/>
    <w:p w:rsidR="003023D1" w:rsidRPr="001958C9" w:rsidRDefault="003023D1" w:rsidP="003023D1">
      <w:pPr>
        <w:tabs>
          <w:tab w:val="left" w:pos="5040"/>
        </w:tabs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94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3"/>
        <w:gridCol w:w="2656"/>
        <w:gridCol w:w="2621"/>
        <w:gridCol w:w="1550"/>
        <w:gridCol w:w="828"/>
      </w:tblGrid>
      <w:tr w:rsidR="008D1296" w:rsidRPr="001958C9" w:rsidTr="002B7926">
        <w:trPr>
          <w:cantSplit/>
          <w:trHeight w:val="345"/>
        </w:trPr>
        <w:tc>
          <w:tcPr>
            <w:tcW w:w="1793" w:type="dxa"/>
            <w:vMerge w:val="restart"/>
            <w:tcBorders>
              <w:bottom w:val="nil"/>
            </w:tcBorders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  <w:p w:rsidR="00632B7B" w:rsidRDefault="002B7926" w:rsidP="008D1296">
            <w:pPr>
              <w:rPr>
                <w:rFonts w:ascii="TH SarabunPSK" w:hAnsi="TH SarabunPSK" w:cs="TH SarabunPSK"/>
                <w:noProof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45440" behindDoc="0" locked="0" layoutInCell="1" allowOverlap="1" wp14:anchorId="7821B534" wp14:editId="40317517">
                  <wp:simplePos x="0" y="0"/>
                  <wp:positionH relativeFrom="column">
                    <wp:posOffset>52710</wp:posOffset>
                  </wp:positionH>
                  <wp:positionV relativeFrom="paragraph">
                    <wp:posOffset>10710</wp:posOffset>
                  </wp:positionV>
                  <wp:extent cx="922655" cy="854710"/>
                  <wp:effectExtent l="19050" t="0" r="0" b="0"/>
                  <wp:wrapNone/>
                  <wp:docPr id="3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56" w:type="dxa"/>
            <w:vMerge w:val="restart"/>
            <w:vAlign w:val="center"/>
          </w:tcPr>
          <w:p w:rsidR="008D1296" w:rsidRPr="001958C9" w:rsidRDefault="008D1296" w:rsidP="008D1296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171" w:type="dxa"/>
            <w:gridSpan w:val="2"/>
          </w:tcPr>
          <w:p w:rsidR="008D1296" w:rsidRPr="001958C9" w:rsidRDefault="008D1296" w:rsidP="008D129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 </w:t>
            </w:r>
            <w:r w:rsidR="00673879">
              <w:rPr>
                <w:rFonts w:ascii="TH SarabunPSK" w:hAnsi="TH SarabunPSK" w:cs="TH SarabunPSK"/>
                <w:cs/>
              </w:rPr>
              <w:t>หลักสูตร</w:t>
            </w:r>
            <w:r w:rsidR="00673879"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="00673879" w:rsidRPr="001958C9">
              <w:rPr>
                <w:rFonts w:ascii="TH SarabunPSK" w:hAnsi="TH SarabunPSK" w:cs="TH SarabunPSK"/>
              </w:rPr>
              <w:t>:</w:t>
            </w:r>
            <w:r w:rsidR="00673879">
              <w:rPr>
                <w:rFonts w:ascii="TH SarabunPSK" w:hAnsi="TH SarabunPSK" w:cs="TH SarabunPSK"/>
              </w:rPr>
              <w:t xml:space="preserve"> </w:t>
            </w:r>
            <w:r w:rsidR="00673879"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28" w:type="dxa"/>
            <w:vMerge w:val="restart"/>
          </w:tcPr>
          <w:p w:rsidR="008D1296" w:rsidRPr="001958C9" w:rsidRDefault="008D1296" w:rsidP="008D129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D1296" w:rsidRPr="001958C9" w:rsidRDefault="00632B7B" w:rsidP="008D129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</w:p>
        </w:tc>
      </w:tr>
      <w:tr w:rsidR="008D1296" w:rsidRPr="001958C9" w:rsidTr="002B7926">
        <w:trPr>
          <w:cantSplit/>
          <w:trHeight w:val="347"/>
        </w:trPr>
        <w:tc>
          <w:tcPr>
            <w:tcW w:w="1793" w:type="dxa"/>
            <w:vMerge/>
            <w:tcBorders>
              <w:bottom w:val="nil"/>
            </w:tcBorders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56" w:type="dxa"/>
            <w:vMerge/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</w:tc>
        <w:tc>
          <w:tcPr>
            <w:tcW w:w="4171" w:type="dxa"/>
            <w:gridSpan w:val="2"/>
          </w:tcPr>
          <w:p w:rsidR="008D1296" w:rsidRPr="001958C9" w:rsidRDefault="008D1296" w:rsidP="008D1296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D1296" w:rsidRPr="001958C9" w:rsidRDefault="008D1296" w:rsidP="008D129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28" w:type="dxa"/>
            <w:vMerge/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</w:tc>
      </w:tr>
      <w:tr w:rsidR="008D1296" w:rsidRPr="001958C9" w:rsidTr="002B7926">
        <w:trPr>
          <w:cantSplit/>
          <w:trHeight w:val="484"/>
        </w:trPr>
        <w:tc>
          <w:tcPr>
            <w:tcW w:w="1793" w:type="dxa"/>
            <w:vMerge/>
            <w:tcBorders>
              <w:bottom w:val="nil"/>
            </w:tcBorders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56" w:type="dxa"/>
            <w:vMerge w:val="restart"/>
          </w:tcPr>
          <w:p w:rsidR="008D1296" w:rsidRPr="001958C9" w:rsidRDefault="008D1296" w:rsidP="00632B7B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632B7B">
              <w:rPr>
                <w:rFonts w:ascii="TH SarabunPSK" w:hAnsi="TH SarabunPSK" w:cs="TH SarabunPSK" w:hint="cs"/>
                <w:cs/>
              </w:rPr>
              <w:t xml:space="preserve"> การเลื่อย</w:t>
            </w:r>
          </w:p>
        </w:tc>
        <w:tc>
          <w:tcPr>
            <w:tcW w:w="4999" w:type="dxa"/>
            <w:gridSpan w:val="3"/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632B7B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</w:tr>
      <w:tr w:rsidR="008D1296" w:rsidRPr="001958C9" w:rsidTr="002B7926">
        <w:trPr>
          <w:cantSplit/>
          <w:trHeight w:val="472"/>
        </w:trPr>
        <w:tc>
          <w:tcPr>
            <w:tcW w:w="1793" w:type="dxa"/>
            <w:vMerge/>
            <w:tcBorders>
              <w:bottom w:val="nil"/>
            </w:tcBorders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56" w:type="dxa"/>
            <w:vMerge/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21" w:type="dxa"/>
            <w:vAlign w:val="center"/>
          </w:tcPr>
          <w:p w:rsidR="008D1296" w:rsidRPr="001958C9" w:rsidRDefault="008D1296" w:rsidP="008D129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F55892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2378" w:type="dxa"/>
            <w:gridSpan w:val="2"/>
            <w:vAlign w:val="center"/>
          </w:tcPr>
          <w:p w:rsidR="008D1296" w:rsidRPr="001958C9" w:rsidRDefault="00D3748F" w:rsidP="008D129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3023D1" w:rsidRPr="001958C9" w:rsidTr="00FA0658">
        <w:tblPrEx>
          <w:tblLook w:val="04A0" w:firstRow="1" w:lastRow="0" w:firstColumn="1" w:lastColumn="0" w:noHBand="0" w:noVBand="1"/>
        </w:tblPrEx>
        <w:trPr>
          <w:trHeight w:val="11453"/>
        </w:trPr>
        <w:tc>
          <w:tcPr>
            <w:tcW w:w="9448" w:type="dxa"/>
            <w:gridSpan w:val="5"/>
          </w:tcPr>
          <w:p w:rsidR="00632B7B" w:rsidRDefault="00632B7B" w:rsidP="00632B7B">
            <w:pPr>
              <w:jc w:val="center"/>
              <w:rPr>
                <w:rFonts w:ascii="TH SarabunPSK" w:hAnsi="TH SarabunPSK" w:cs="TH SarabunPSK"/>
              </w:rPr>
            </w:pPr>
          </w:p>
          <w:p w:rsidR="003023D1" w:rsidRDefault="00632B7B" w:rsidP="00632B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61AD2">
              <w:rPr>
                <w:rFonts w:ascii="TH SarabunPSK" w:hAnsi="TH SarabunPSK" w:cs="TH SarabunPSK" w:hint="cs"/>
                <w:b/>
                <w:bCs/>
                <w:cs/>
              </w:rPr>
              <w:t>งานเลื่อย</w:t>
            </w:r>
          </w:p>
          <w:p w:rsidR="00A61AD2" w:rsidRPr="00A61AD2" w:rsidRDefault="00A61AD2" w:rsidP="00632B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32B7B" w:rsidRPr="007E67A5" w:rsidRDefault="00632B7B" w:rsidP="00632B7B">
            <w:pPr>
              <w:rPr>
                <w:rFonts w:ascii="TH SarabunPSK" w:hAnsi="TH SarabunPSK" w:cs="TH SarabunPSK"/>
                <w:b/>
                <w:bCs/>
              </w:rPr>
            </w:pPr>
            <w:r w:rsidRPr="007E67A5">
              <w:rPr>
                <w:rFonts w:ascii="TH SarabunPSK" w:hAnsi="TH SarabunPSK" w:cs="TH SarabunPSK" w:hint="cs"/>
                <w:b/>
                <w:bCs/>
                <w:cs/>
              </w:rPr>
              <w:t>1. การเลื่อยเราสามารถแบ่งออกได้เป็นลักษณะแบบต่างๆ ดังนี้</w:t>
            </w:r>
          </w:p>
          <w:p w:rsidR="00632B7B" w:rsidRDefault="00632B7B" w:rsidP="00632B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1.1 </w:t>
            </w:r>
            <w:r>
              <w:rPr>
                <w:rFonts w:ascii="TH SarabunPSK" w:hAnsi="TH SarabunPSK" w:cs="TH SarabunPSK" w:hint="cs"/>
                <w:cs/>
              </w:rPr>
              <w:t>เลื่อยมือหรือเรียกว่าเลื่อยอก</w:t>
            </w:r>
          </w:p>
          <w:p w:rsidR="00632B7B" w:rsidRDefault="00632B7B" w:rsidP="00632B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1.2 เครื่องเลื่อยกลหรือเลื่อยชัก</w:t>
            </w:r>
          </w:p>
          <w:p w:rsidR="00632B7B" w:rsidRDefault="00632B7B" w:rsidP="00632B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1.3 </w:t>
            </w:r>
            <w:r w:rsidRPr="00632B7B">
              <w:rPr>
                <w:rFonts w:ascii="TH SarabunPSK" w:hAnsi="TH SarabunPSK" w:cs="TH SarabunPSK"/>
                <w:cs/>
              </w:rPr>
              <w:t>เครื่องเลื่อย</w:t>
            </w:r>
            <w:r>
              <w:rPr>
                <w:rFonts w:ascii="TH SarabunPSK" w:hAnsi="TH SarabunPSK" w:cs="TH SarabunPSK" w:hint="cs"/>
                <w:cs/>
              </w:rPr>
              <w:t>วงเดือน</w:t>
            </w:r>
          </w:p>
          <w:p w:rsidR="00632B7B" w:rsidRDefault="00632B7B" w:rsidP="00632B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1.4</w:t>
            </w:r>
            <w:r w:rsidR="00FA0658">
              <w:rPr>
                <w:rFonts w:ascii="TH SarabunPSK" w:hAnsi="TH SarabunPSK" w:cs="TH SarabunPSK" w:hint="cs"/>
                <w:cs/>
              </w:rPr>
              <w:t xml:space="preserve"> </w:t>
            </w:r>
            <w:r w:rsidR="007575EA">
              <w:rPr>
                <w:rFonts w:ascii="TH SarabunPSK" w:hAnsi="TH SarabunPSK" w:cs="TH SarabunPSK" w:hint="cs"/>
                <w:cs/>
              </w:rPr>
              <w:t>เ</w:t>
            </w:r>
            <w:r w:rsidR="00FA0658">
              <w:rPr>
                <w:rFonts w:ascii="TH SarabunPSK" w:hAnsi="TH SarabunPSK" w:cs="TH SarabunPSK" w:hint="cs"/>
                <w:cs/>
              </w:rPr>
              <w:t>ครื่องเลื่อยสายพาน</w:t>
            </w:r>
          </w:p>
          <w:p w:rsidR="00FA0658" w:rsidRDefault="00FA0658" w:rsidP="00632B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เลื่อยมือหรือเลื่อยอกที่มีใช้กันอยู่มีรูปร่างต่างกันออกไปหลายแบบขึ้นอยู่กับการออกแบบให้ทำงานได้คล่องตัว ดังรูปตัวอย่าง ซึ่งใช้สำหรับตัดงานง่าย ๆ ชิ้นงานไม่ใหญ่โตนัก</w:t>
            </w:r>
          </w:p>
          <w:p w:rsidR="00CB12AD" w:rsidRDefault="00CB12AD" w:rsidP="00632B7B">
            <w:pPr>
              <w:rPr>
                <w:rFonts w:ascii="TH SarabunPSK" w:hAnsi="TH SarabunPSK" w:cs="TH SarabunPSK"/>
              </w:rPr>
            </w:pPr>
          </w:p>
          <w:p w:rsidR="00FA0658" w:rsidRDefault="00CB12AD" w:rsidP="00CB12A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4474060" cy="3783965"/>
                  <wp:effectExtent l="1905" t="0" r="5080" b="508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480388" cy="3789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0658" w:rsidRDefault="00FA0658" w:rsidP="00593941">
            <w:pPr>
              <w:jc w:val="center"/>
              <w:rPr>
                <w:rFonts w:ascii="TH SarabunPSK" w:hAnsi="TH SarabunPSK" w:cs="TH SarabunPSK"/>
              </w:rPr>
            </w:pPr>
          </w:p>
          <w:p w:rsidR="008D1296" w:rsidRPr="001958C9" w:rsidRDefault="008D1296" w:rsidP="008D129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 xml:space="preserve">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</w:p>
        </w:tc>
      </w:tr>
    </w:tbl>
    <w:p w:rsidR="003023D1" w:rsidRPr="001958C9" w:rsidRDefault="003023D1" w:rsidP="003023D1">
      <w:pPr>
        <w:tabs>
          <w:tab w:val="left" w:pos="5040"/>
        </w:tabs>
        <w:rPr>
          <w:rFonts w:ascii="TH SarabunPSK" w:hAnsi="TH SarabunPSK" w:cs="TH SarabunPSK"/>
          <w:b/>
          <w:bCs/>
          <w:sz w:val="28"/>
          <w:szCs w:val="28"/>
        </w:rPr>
      </w:pPr>
    </w:p>
    <w:p w:rsidR="00833526" w:rsidRPr="00462660" w:rsidRDefault="00833526" w:rsidP="00462660">
      <w:pPr>
        <w:tabs>
          <w:tab w:val="left" w:pos="2880"/>
          <w:tab w:val="left" w:pos="5040"/>
        </w:tabs>
        <w:jc w:val="right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cs/>
        </w:rPr>
        <w:tab/>
      </w:r>
      <w:bookmarkStart w:id="1" w:name="_Hlk17540482"/>
      <w:r w:rsidR="00462660" w:rsidRPr="00462660">
        <w:rPr>
          <w:rFonts w:ascii="TH SarabunPSK" w:hAnsi="TH SarabunPSK" w:cs="TH SarabunPSK"/>
        </w:rPr>
        <w:t>QA</w:t>
      </w:r>
      <w:r w:rsidR="00462660" w:rsidRPr="00462660">
        <w:rPr>
          <w:rFonts w:ascii="TH SarabunPSK" w:hAnsi="TH SarabunPSK" w:cs="TH SarabunPSK"/>
          <w:cs/>
        </w:rPr>
        <w:t>3222</w:t>
      </w:r>
    </w:p>
    <w:bookmarkEnd w:id="1"/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3632" behindDoc="0" locked="0" layoutInCell="1" allowOverlap="1" wp14:anchorId="6C895036" wp14:editId="6AD721E6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893399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462660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462660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462660">
              <w:rPr>
                <w:rFonts w:ascii="TH SarabunPSK" w:hAnsi="TH SarabunPSK" w:cs="TH SarabunPSK" w:hint="cs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การ</w:t>
            </w:r>
            <w:r w:rsidR="00462660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462660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F55892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Default="00833526" w:rsidP="00677A6E">
            <w:pPr>
              <w:rPr>
                <w:rFonts w:ascii="TH SarabunPSK" w:hAnsi="TH SarabunPSK" w:cs="TH SarabunPSK"/>
              </w:rPr>
            </w:pPr>
          </w:p>
          <w:p w:rsidR="00462660" w:rsidRDefault="00462660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เครื่องเลื่อยชักหรือเลื่อยกล ใช้สำหรับตัดชิ้นงานที่มีความหนาและความกว้างมาก ๆ ที่ใช้กันอยู่</w:t>
            </w:r>
          </w:p>
          <w:p w:rsidR="00462660" w:rsidRDefault="00462660" w:rsidP="00125B1B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ทั่ว ๆ ไป มีทั้งระบบส่งกำลังด้วยเมคนิค และไฮโดรอริค ดูรูปลักษณะและส่วนประกอบของเครื่องเลื่อยกล</w:t>
            </w:r>
          </w:p>
          <w:p w:rsidR="00462660" w:rsidRDefault="00120C36" w:rsidP="00120C3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795730" cy="3095301"/>
                  <wp:effectExtent l="2540" t="0" r="7620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74" r="6090"/>
                          <a:stretch/>
                        </pic:blipFill>
                        <pic:spPr bwMode="auto">
                          <a:xfrm rot="5400000">
                            <a:off x="0" y="0"/>
                            <a:ext cx="2842333" cy="3146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25B1B" w:rsidRDefault="00125B1B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</w:t>
            </w:r>
          </w:p>
          <w:p w:rsidR="00462660" w:rsidRDefault="00462660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เครื่องเลื่อยวงเดือนใช้สำหรับเลื่อยชิ้นงานง่าย ๆ แนวที่ใช้เลื่อยเป็นเส้นตรงไม่ซิกแซก โดยปกติจะใช้เลื่อยชิ้นงานจำพวกวัสดุอ่อน เช่น ไม้ พลาสติก อลูมิเนียม เป็นต้น</w:t>
            </w:r>
          </w:p>
          <w:p w:rsidR="001165AD" w:rsidRDefault="001165AD" w:rsidP="00677A6E">
            <w:pPr>
              <w:rPr>
                <w:rFonts w:ascii="TH SarabunPSK" w:hAnsi="TH SarabunPSK" w:cs="TH SarabunPSK"/>
                <w:cs/>
              </w:rPr>
            </w:pPr>
          </w:p>
          <w:p w:rsidR="00833526" w:rsidRDefault="00833526" w:rsidP="001165AD">
            <w:pPr>
              <w:tabs>
                <w:tab w:val="center" w:pos="4707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</w:t>
            </w:r>
            <w:r w:rsidR="001165AD">
              <w:rPr>
                <w:rFonts w:ascii="TH SarabunPSK" w:hAnsi="TH SarabunPSK" w:cs="TH SarabunPSK"/>
              </w:rPr>
              <w:tab/>
            </w:r>
            <w:r w:rsidR="00387224">
              <w:rPr>
                <w:noProof/>
              </w:rPr>
              <w:drawing>
                <wp:inline distT="0" distB="0" distL="0" distR="0">
                  <wp:extent cx="3245801" cy="2434523"/>
                  <wp:effectExtent l="0" t="0" r="0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253705" cy="2440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2660" w:rsidRDefault="00462660" w:rsidP="00677A6E">
            <w:pPr>
              <w:rPr>
                <w:rFonts w:ascii="TH SarabunPSK" w:hAnsi="TH SarabunPSK" w:cs="TH SarabunPSK"/>
              </w:rPr>
            </w:pPr>
          </w:p>
          <w:p w:rsidR="00462660" w:rsidRPr="001958C9" w:rsidRDefault="00462660" w:rsidP="00677A6E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Pr="00462660" w:rsidRDefault="00833526" w:rsidP="00462660">
      <w:pPr>
        <w:tabs>
          <w:tab w:val="left" w:pos="2880"/>
          <w:tab w:val="left" w:pos="5040"/>
        </w:tabs>
        <w:jc w:val="right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lastRenderedPageBreak/>
        <w:tab/>
      </w:r>
      <w:bookmarkStart w:id="2" w:name="_Hlk17543143"/>
      <w:r w:rsidR="00462660" w:rsidRPr="00462660">
        <w:rPr>
          <w:rFonts w:ascii="TH SarabunPSK" w:hAnsi="TH SarabunPSK" w:cs="TH SarabunPSK"/>
        </w:rPr>
        <w:t>QA</w:t>
      </w:r>
      <w:r w:rsidR="00462660" w:rsidRPr="00462660">
        <w:rPr>
          <w:rFonts w:ascii="TH SarabunPSK" w:hAnsi="TH SarabunPSK" w:cs="TH SarabunPSK"/>
          <w:cs/>
        </w:rPr>
        <w:t>3222</w:t>
      </w:r>
    </w:p>
    <w:bookmarkEnd w:id="2"/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4656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634EF5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370FF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370FF4">
              <w:rPr>
                <w:rFonts w:ascii="TH SarabunPSK" w:hAnsi="TH SarabunPSK" w:cs="TH SarabunPSK" w:hint="cs"/>
                <w:cs/>
              </w:rPr>
              <w:t xml:space="preserve"> การเลื่อย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370FF4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DC362D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370FF4" w:rsidRDefault="00370FF4" w:rsidP="00546ED2">
            <w:pPr>
              <w:spacing w:before="120"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</w:t>
            </w:r>
            <w:r>
              <w:rPr>
                <w:rFonts w:ascii="TH SarabunPSK" w:hAnsi="TH SarabunPSK" w:cs="TH SarabunPSK" w:hint="cs"/>
                <w:cs/>
              </w:rPr>
              <w:t>เครื่องเลื่อยสายพาน</w:t>
            </w:r>
            <w:r w:rsidRPr="00370FF4">
              <w:rPr>
                <w:rFonts w:ascii="TH SarabunPSK" w:hAnsi="TH SarabunPSK" w:cs="TH SarabunPSK"/>
                <w:cs/>
              </w:rPr>
              <w:t>ใช้สำหรับ</w:t>
            </w:r>
            <w:r>
              <w:rPr>
                <w:rFonts w:ascii="TH SarabunPSK" w:hAnsi="TH SarabunPSK" w:cs="TH SarabunPSK" w:hint="cs"/>
                <w:cs/>
              </w:rPr>
              <w:t>ตัดชิ้นงานที่เป็นโลหะเสียส่วนใหญ่ เครื่องเลื่อยสายพานนี้สามารถเลื่อยงานที่มีรูปทรงซิกแซกได้ ไม่จำเป็นต้องเป็นเส้นตรงอย่างเดียว</w:t>
            </w:r>
          </w:p>
          <w:p w:rsidR="00370FF4" w:rsidRDefault="00387224" w:rsidP="0038722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6A6ECFC8" wp14:editId="3826117C">
                  <wp:extent cx="3232433" cy="2424497"/>
                  <wp:effectExtent l="0" t="0" r="635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235906" cy="2427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0371" w:rsidRPr="007E67A5" w:rsidRDefault="00DD1F92" w:rsidP="00B50371">
            <w:pPr>
              <w:spacing w:before="120" w:after="120"/>
              <w:rPr>
                <w:rFonts w:ascii="TH SarabunPSK" w:hAnsi="TH SarabunPSK" w:cs="TH SarabunPSK"/>
                <w:b/>
                <w:bCs/>
              </w:rPr>
            </w:pPr>
            <w:r w:rsidRPr="007E67A5">
              <w:rPr>
                <w:rFonts w:ascii="TH SarabunPSK" w:hAnsi="TH SarabunPSK" w:cs="TH SarabunPSK" w:hint="cs"/>
                <w:b/>
                <w:bCs/>
                <w:cs/>
              </w:rPr>
              <w:t xml:space="preserve">          </w:t>
            </w:r>
            <w:r w:rsidR="00B50371" w:rsidRPr="007E67A5">
              <w:rPr>
                <w:rFonts w:ascii="TH SarabunPSK" w:hAnsi="TH SarabunPSK" w:cs="TH SarabunPSK" w:hint="cs"/>
                <w:b/>
                <w:bCs/>
                <w:cs/>
              </w:rPr>
              <w:t xml:space="preserve">2 เลื่อยประกอบด้วยส่วนที่สำคัญอยู่สองส่วนใหญ่ ๆ คือ </w:t>
            </w:r>
          </w:p>
          <w:p w:rsidR="00B50371" w:rsidRDefault="00B50371" w:rsidP="00B5037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DD1F92">
              <w:rPr>
                <w:rFonts w:ascii="TH SarabunPSK" w:hAnsi="TH SarabunPSK" w:cs="TH SarabunPSK" w:hint="cs"/>
                <w:cs/>
              </w:rPr>
              <w:t xml:space="preserve">            </w:t>
            </w:r>
            <w:r>
              <w:rPr>
                <w:rFonts w:ascii="TH SarabunPSK" w:hAnsi="TH SarabunPSK" w:cs="TH SarabunPSK" w:hint="cs"/>
                <w:cs/>
              </w:rPr>
              <w:t>2.1 ส่วนที่เป็นโครงซึ่งเป็นตัวสำหรับใส่ใบเลื่อยขึงให้ตึง และออกแบบให้เหมาะกับมือจับหรือลักษ</w:t>
            </w:r>
            <w:r>
              <w:rPr>
                <w:rFonts w:ascii="TH SarabunPSK" w:hAnsi="TH SarabunPSK" w:cs="TH SarabunPSK" w:hint="cs"/>
                <w:i/>
                <w:iCs/>
                <w:cs/>
              </w:rPr>
              <w:t>ะ</w:t>
            </w:r>
            <w:r>
              <w:rPr>
                <w:rFonts w:ascii="TH SarabunPSK" w:hAnsi="TH SarabunPSK" w:cs="TH SarabunPSK" w:hint="cs"/>
                <w:cs/>
              </w:rPr>
              <w:t>ของเครื่อง</w:t>
            </w:r>
          </w:p>
          <w:p w:rsidR="00B50371" w:rsidRDefault="00B50371" w:rsidP="00541C4D">
            <w:pPr>
              <w:spacing w:after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DD1F92">
              <w:rPr>
                <w:rFonts w:ascii="TH SarabunPSK" w:hAnsi="TH SarabunPSK" w:cs="TH SarabunPSK" w:hint="cs"/>
                <w:cs/>
              </w:rPr>
              <w:t xml:space="preserve">           </w:t>
            </w:r>
            <w:r>
              <w:rPr>
                <w:rFonts w:ascii="TH SarabunPSK" w:hAnsi="TH SarabunPSK" w:cs="TH SarabunPSK" w:hint="cs"/>
                <w:cs/>
              </w:rPr>
              <w:t xml:space="preserve"> 2.2 ใบเลื่อยทำหน้าที่เป็นตัวตัดโลหะประกอบด้วยคมตัด หรือฟันหลาย ๆ คมเรียงกันเป็นแถว ซึ่งแต่ละคมตัดทำหน้าที่เช่นเดียวกับสกัด คือถากผิวงานให้หลุดออก คมตัดแต่ละคมจะถากผิวออกทีละน้อย ซึ่งคมตัดหรือฟันเลื่อยนี้ ประกอบไปด้วยมุมต่าง ๆ ดังนี้ มุมลิ่ม</w:t>
            </w:r>
            <m:oMath>
              <m:r>
                <m:rPr>
                  <m:sty m:val="p"/>
                </m:rPr>
                <w:rPr>
                  <w:rFonts w:ascii="Cambria Math" w:hAnsi="Cambria Math" w:cs="TH SarabunPSK"/>
                </w:rPr>
                <m:t xml:space="preserve"> β</m:t>
              </m:r>
            </m:oMath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, มุมฟรี </w:t>
            </w:r>
            <m:oMath>
              <m:r>
                <m:rPr>
                  <m:sty m:val="p"/>
                </m:rPr>
                <w:rPr>
                  <w:rFonts w:ascii="Cambria Math" w:hAnsi="Cambria Math" w:cs="TH SarabunPSK"/>
                </w:rPr>
                <m:t>∝</m:t>
              </m:r>
            </m:oMath>
            <w:r>
              <w:rPr>
                <w:rFonts w:ascii="TH SarabunPSK" w:hAnsi="TH SarabunPSK" w:cs="TH SarabunPSK" w:hint="cs"/>
                <w:cs/>
              </w:rPr>
              <w:t xml:space="preserve"> , มุมคาย </w:t>
            </w:r>
            <m:oMath>
              <m:r>
                <m:rPr>
                  <m:sty m:val="p"/>
                </m:rPr>
                <w:rPr>
                  <w:rFonts w:ascii="Cambria Math" w:hAnsi="Cambria Math" w:cs="TH SarabunPSK"/>
                </w:rPr>
                <m:t>γ</m:t>
              </m:r>
            </m:oMath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D3285D">
              <w:rPr>
                <w:rFonts w:ascii="TH SarabunPSK" w:hAnsi="TH SarabunPSK" w:cs="TH SarabunPSK" w:hint="cs"/>
                <w:cs/>
              </w:rPr>
              <w:t xml:space="preserve"> (</w:t>
            </w:r>
            <w:r>
              <w:rPr>
                <w:rFonts w:ascii="TH SarabunPSK" w:hAnsi="TH SarabunPSK" w:cs="TH SarabunPSK" w:hint="cs"/>
                <w:cs/>
              </w:rPr>
              <w:t>ดังรูป</w:t>
            </w:r>
            <w:r w:rsidR="00D3285D">
              <w:rPr>
                <w:rFonts w:ascii="TH SarabunPSK" w:hAnsi="TH SarabunPSK" w:cs="TH SarabunPSK" w:hint="cs"/>
                <w:cs/>
              </w:rPr>
              <w:t>)</w:t>
            </w:r>
          </w:p>
          <w:p w:rsidR="00370FF4" w:rsidRDefault="00D3285D" w:rsidP="00B50371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282896" cy="3145881"/>
                  <wp:effectExtent l="6668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289509" cy="3154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FF4" w:rsidRDefault="00DD1F92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มุมต่างๆ</w:t>
            </w:r>
            <w:r w:rsidR="00F047EE">
              <w:rPr>
                <w:rFonts w:ascii="TH SarabunPSK" w:hAnsi="TH SarabunPSK" w:cs="TH SarabunPSK" w:hint="cs"/>
                <w:cs/>
              </w:rPr>
              <w:t>ของใบเลื่อยโดยทั่วไป มุมลิ่ม</w:t>
            </w:r>
            <m:oMath>
              <m:r>
                <m:rPr>
                  <m:sty m:val="p"/>
                </m:rPr>
                <w:rPr>
                  <w:rFonts w:ascii="Cambria Math" w:hAnsi="Cambria Math" w:cs="TH SarabunPSK"/>
                  <w:sz w:val="20"/>
                  <w:szCs w:val="20"/>
                </w:rPr>
                <m:t xml:space="preserve"> β</m:t>
              </m:r>
            </m:oMath>
            <w:r w:rsidR="00F047EE">
              <w:rPr>
                <w:rFonts w:ascii="TH SarabunPSK" w:hAnsi="TH SarabunPSK" w:cs="TH SarabunPSK"/>
              </w:rPr>
              <w:t xml:space="preserve">  </w:t>
            </w:r>
            <w:r w:rsidR="00F047EE">
              <w:rPr>
                <w:rFonts w:ascii="TH SarabunPSK" w:hAnsi="TH SarabunPSK" w:cs="TH SarabunPSK" w:hint="cs"/>
                <w:cs/>
              </w:rPr>
              <w:t xml:space="preserve">จะโตเท่ากับ 65 องศา, มุมฟรี </w:t>
            </w:r>
            <m:oMath>
              <m:r>
                <m:rPr>
                  <m:sty m:val="p"/>
                </m:rPr>
                <w:rPr>
                  <w:rFonts w:ascii="Cambria Math" w:hAnsi="Cambria Math" w:cs="TH SarabunPSK"/>
                  <w:sz w:val="20"/>
                  <w:szCs w:val="20"/>
                </w:rPr>
                <m:t>∝</m:t>
              </m:r>
            </m:oMath>
            <w:r w:rsidR="00F047EE">
              <w:rPr>
                <w:rFonts w:ascii="TH SarabunPSK" w:hAnsi="TH SarabunPSK" w:cs="TH SarabunPSK" w:hint="cs"/>
                <w:cs/>
              </w:rPr>
              <w:t xml:space="preserve">  เท่ากับ 20 องศา, </w:t>
            </w:r>
            <w:r w:rsidR="00E12DBD">
              <w:rPr>
                <w:rFonts w:ascii="TH SarabunPSK" w:hAnsi="TH SarabunPSK" w:cs="TH SarabunPSK" w:hint="cs"/>
                <w:cs/>
              </w:rPr>
              <w:t xml:space="preserve"> </w:t>
            </w:r>
            <w:r w:rsidR="00F047EE">
              <w:rPr>
                <w:rFonts w:ascii="TH SarabunPSK" w:hAnsi="TH SarabunPSK" w:cs="TH SarabunPSK" w:hint="cs"/>
                <w:cs/>
              </w:rPr>
              <w:t>มุมคาย</w:t>
            </w:r>
            <w:r w:rsidR="00F047EE" w:rsidRPr="00E12DBD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TH SarabunPSK"/>
                  <w:sz w:val="24"/>
                  <w:szCs w:val="24"/>
                </w:rPr>
                <m:t>γ</m:t>
              </m:r>
            </m:oMath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F047EE">
              <w:rPr>
                <w:rFonts w:ascii="TH SarabunPSK" w:hAnsi="TH SarabunPSK" w:cs="TH SarabunPSK" w:hint="cs"/>
                <w:cs/>
              </w:rPr>
              <w:t>เท่ากับ 5 องศา</w:t>
            </w:r>
          </w:p>
          <w:p w:rsidR="00841624" w:rsidRPr="001958C9" w:rsidRDefault="00841624" w:rsidP="00677A6E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2A4FAE" w:rsidP="002A4FAE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bookmarkStart w:id="3" w:name="_Hlk17547561"/>
      <w:r w:rsidRPr="002A4FAE">
        <w:rPr>
          <w:rFonts w:ascii="TH SarabunPSK" w:hAnsi="TH SarabunPSK" w:cs="TH SarabunPSK"/>
        </w:rPr>
        <w:lastRenderedPageBreak/>
        <w:t>QA3222</w:t>
      </w:r>
    </w:p>
    <w:bookmarkEnd w:id="3"/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5680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4F4C10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2A4FAE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2A4FAE">
              <w:rPr>
                <w:rFonts w:ascii="TH SarabunPSK" w:hAnsi="TH SarabunPSK" w:cs="TH SarabunPSK" w:hint="cs"/>
                <w:cs/>
              </w:rPr>
              <w:t xml:space="preserve"> </w:t>
            </w:r>
            <w:r w:rsidR="00593941">
              <w:rPr>
                <w:rFonts w:ascii="TH SarabunPSK" w:hAnsi="TH SarabunPSK" w:cs="TH SarabunPSK" w:hint="cs"/>
                <w:cs/>
              </w:rPr>
              <w:t>การเลื่อย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</w:t>
            </w:r>
            <w:r w:rsidR="00593941">
              <w:rPr>
                <w:rFonts w:ascii="TH SarabunPSK" w:hAnsi="TH SarabunPSK" w:cs="TH SarabunPSK" w:hint="cs"/>
                <w:cs/>
              </w:rPr>
              <w:t>นเลื่อย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593941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งา</w:t>
            </w:r>
            <w:r w:rsidR="00833526" w:rsidRPr="001958C9">
              <w:rPr>
                <w:rFonts w:ascii="TH SarabunPSK" w:hAnsi="TH SarabunPSK" w:cs="TH SarabunPSK"/>
                <w:cs/>
              </w:rPr>
              <w:t xml:space="preserve">นย่อยที่  </w:t>
            </w: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BC64FC" w:rsidRDefault="002A4FAE" w:rsidP="00D62C38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การที่คมเลื่อยมีมุมค่อนข้างจะโต</w:t>
            </w:r>
            <w:r w:rsidR="00B62826">
              <w:rPr>
                <w:rFonts w:ascii="TH SarabunPSK" w:hAnsi="TH SarabunPSK" w:cs="TH SarabunPSK" w:hint="cs"/>
                <w:cs/>
              </w:rPr>
              <w:t xml:space="preserve"> เพื่อต้องการความแข็งแรงของตัวฟัน ส่วนมุมฟรี</w:t>
            </w:r>
            <w:r w:rsidR="00BC64FC">
              <w:rPr>
                <w:rFonts w:ascii="TH SarabunPSK" w:hAnsi="TH SarabunPSK" w:cs="TH SarabunPSK" w:hint="cs"/>
                <w:cs/>
              </w:rPr>
              <w:t>และมุมคายเป็นส่วนหนึ่งที่จะทำหน้าที่เก็บเศษโลหะที่ถูกปาดออกด้วยแรงที่กระทำลงบนคมตัดซึ่งในจังหวะที่คมตัดกินชิ้นงานแรงที่เกิดขึ้นได้แก่ ที่ดันโครงเลื่อยไปด้านหน้า และแรงกดโครงเลื่อยให้จิกลงบนชิ้นงาน</w:t>
            </w:r>
          </w:p>
          <w:p w:rsidR="00D62C38" w:rsidRDefault="00D62C38" w:rsidP="00D62C38">
            <w:pPr>
              <w:spacing w:after="120"/>
              <w:rPr>
                <w:rFonts w:ascii="TH SarabunPSK" w:hAnsi="TH SarabunPSK" w:cs="TH SarabunPSK"/>
              </w:rPr>
            </w:pPr>
          </w:p>
          <w:p w:rsidR="00114847" w:rsidRDefault="00BC64FC" w:rsidP="00D62C38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</w:t>
            </w:r>
            <w:r w:rsidRPr="00114847">
              <w:rPr>
                <w:rFonts w:ascii="TH SarabunPSK" w:hAnsi="TH SarabunPSK" w:cs="TH SarabunPSK" w:hint="cs"/>
                <w:b/>
                <w:bCs/>
                <w:cs/>
              </w:rPr>
              <w:t>3. ลักษณะของใบเลื่อย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BC64FC" w:rsidRDefault="00114847" w:rsidP="00D62C38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</w:t>
            </w:r>
            <w:r w:rsidR="00BC64FC">
              <w:rPr>
                <w:rFonts w:ascii="TH SarabunPSK" w:hAnsi="TH SarabunPSK" w:cs="TH SarabunPSK" w:hint="cs"/>
                <w:cs/>
              </w:rPr>
              <w:t xml:space="preserve">การเรียกลักษณะของใบเลื่อยโดยกำหนดให้ </w:t>
            </w:r>
            <w:r w:rsidR="00BC64FC">
              <w:rPr>
                <w:rFonts w:ascii="TH SarabunPSK" w:hAnsi="TH SarabunPSK" w:cs="TH SarabunPSK"/>
              </w:rPr>
              <w:t xml:space="preserve">l </w:t>
            </w:r>
            <w:r w:rsidR="00BC64FC">
              <w:rPr>
                <w:rFonts w:ascii="TH SarabunPSK" w:hAnsi="TH SarabunPSK" w:cs="TH SarabunPSK" w:hint="cs"/>
                <w:cs/>
              </w:rPr>
              <w:t>คือ ความยาวของใบเลื่อยซึ่งวัดจากศูนย์กลางของรูที่สำหรับใส่สลักทั้งสองในรูป</w:t>
            </w:r>
          </w:p>
          <w:p w:rsidR="00D62C38" w:rsidRDefault="00D62C38" w:rsidP="00D62C38">
            <w:pPr>
              <w:spacing w:after="120"/>
              <w:rPr>
                <w:rFonts w:ascii="TH SarabunPSK" w:hAnsi="TH SarabunPSK" w:cs="TH SarabunPSK"/>
              </w:rPr>
            </w:pPr>
          </w:p>
          <w:p w:rsidR="00BC64FC" w:rsidRDefault="00D62C38" w:rsidP="00D62C3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6379A1EB" wp14:editId="4C4598ED">
                  <wp:extent cx="3803015" cy="3459577"/>
                  <wp:effectExtent l="0" t="0" r="6985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65" b="11487"/>
                          <a:stretch/>
                        </pic:blipFill>
                        <pic:spPr bwMode="auto">
                          <a:xfrm>
                            <a:off x="0" y="0"/>
                            <a:ext cx="3827219" cy="3481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64FC" w:rsidRDefault="00BC64FC" w:rsidP="00677A6E">
            <w:pPr>
              <w:rPr>
                <w:rFonts w:ascii="TH SarabunPSK" w:hAnsi="TH SarabunPSK" w:cs="TH SarabunPSK"/>
              </w:rPr>
            </w:pPr>
          </w:p>
          <w:p w:rsidR="00BC64FC" w:rsidRDefault="00BC64FC" w:rsidP="00677A6E">
            <w:pPr>
              <w:rPr>
                <w:rStyle w:val="Emphasis"/>
                <w:rFonts w:ascii="TH SarabunPSK" w:hAnsi="TH SarabunPSK" w:cs="TH SarabunPSK"/>
                <w:i w:val="0"/>
                <w:iCs w:val="0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</w:t>
            </w:r>
            <w:r w:rsidRPr="007365F5">
              <w:rPr>
                <w:rFonts w:ascii="TH SarabunPSK" w:hAnsi="TH SarabunPSK" w:cs="TH SarabunPSK"/>
                <w:cs/>
              </w:rPr>
              <w:t>ในการกำหนดขนาดของใบเลื่อยเรากำหนดจากความยาว</w:t>
            </w:r>
            <w:r w:rsidR="007365F5" w:rsidRPr="007365F5">
              <w:rPr>
                <w:rFonts w:ascii="TH SarabunPSK" w:hAnsi="TH SarabunPSK" w:cs="TH SarabunPSK"/>
                <w:cs/>
              </w:rPr>
              <w:t>ของใบเลื่อย(</w:t>
            </w:r>
            <w:r w:rsidR="007365F5" w:rsidRPr="007365F5">
              <w:rPr>
                <w:rFonts w:ascii="TH SarabunPSK" w:hAnsi="TH SarabunPSK" w:cs="TH SarabunPSK"/>
              </w:rPr>
              <w:t>l</w:t>
            </w:r>
            <w:r w:rsidR="007365F5" w:rsidRPr="007365F5">
              <w:rPr>
                <w:rFonts w:ascii="TH SarabunPSK" w:hAnsi="TH SarabunPSK" w:cs="TH SarabunPSK"/>
                <w:cs/>
              </w:rPr>
              <w:t>) แล้วยังคิดถึงจำนวน</w:t>
            </w:r>
            <w:r w:rsidR="007365F5" w:rsidRPr="007365F5">
              <w:rPr>
                <w:rStyle w:val="Emphasis"/>
                <w:rFonts w:ascii="TH SarabunPSK" w:hAnsi="TH SarabunPSK" w:cs="TH SarabunPSK"/>
                <w:i w:val="0"/>
                <w:iCs w:val="0"/>
                <w:cs/>
              </w:rPr>
              <w:t>เป็นของมันต่อความยาว 1 นิ้ว เป</w:t>
            </w:r>
            <w:r w:rsidR="007365F5">
              <w:rPr>
                <w:rStyle w:val="Emphasis"/>
                <w:rFonts w:ascii="TH SarabunPSK" w:hAnsi="TH SarabunPSK" w:cs="TH SarabunPSK" w:hint="cs"/>
                <w:i w:val="0"/>
                <w:iCs w:val="0"/>
                <w:cs/>
              </w:rPr>
              <w:t>็</w:t>
            </w:r>
            <w:r w:rsidR="007365F5" w:rsidRPr="007365F5">
              <w:rPr>
                <w:rStyle w:val="Emphasis"/>
                <w:rFonts w:ascii="TH SarabunPSK" w:hAnsi="TH SarabunPSK" w:cs="TH SarabunPSK"/>
                <w:i w:val="0"/>
                <w:iCs w:val="0"/>
                <w:cs/>
              </w:rPr>
              <w:t>นตัวกำหนดขนาด</w:t>
            </w:r>
            <w:r w:rsidR="007365F5">
              <w:rPr>
                <w:rStyle w:val="Emphasis"/>
                <w:rFonts w:ascii="TH SarabunPSK" w:hAnsi="TH SarabunPSK" w:cs="TH SarabunPSK" w:hint="cs"/>
                <w:i w:val="0"/>
                <w:iCs w:val="0"/>
                <w:cs/>
              </w:rPr>
              <w:t>ประกอบด้วยตัวอย่าง เช่น ใบเลื่อยที่มีขนาดความยาว 300มม. ความหยาบละเอียดของฟันเท่ากับ 18 ฟันต่อ 1 นิ้วเป็นต้น</w:t>
            </w:r>
          </w:p>
          <w:p w:rsidR="00D62C38" w:rsidRDefault="00D62C38" w:rsidP="00677A6E">
            <w:pPr>
              <w:rPr>
                <w:rStyle w:val="Emphasis"/>
                <w:rFonts w:ascii="TH SarabunPSK" w:hAnsi="TH SarabunPSK" w:cs="TH SarabunPSK"/>
                <w:i w:val="0"/>
                <w:iCs w:val="0"/>
              </w:rPr>
            </w:pPr>
          </w:p>
          <w:p w:rsidR="00D62C38" w:rsidRDefault="00D62C38" w:rsidP="00677A6E">
            <w:pPr>
              <w:rPr>
                <w:rStyle w:val="Emphasis"/>
                <w:rFonts w:ascii="TH SarabunPSK" w:hAnsi="TH SarabunPSK" w:cs="TH SarabunPSK"/>
                <w:i w:val="0"/>
                <w:iCs w:val="0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50670D" w:rsidRDefault="0050670D" w:rsidP="0050670D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bookmarkStart w:id="4" w:name="_Hlk17548933"/>
      <w:r w:rsidRPr="002A4FAE">
        <w:rPr>
          <w:rFonts w:ascii="TH SarabunPSK" w:hAnsi="TH SarabunPSK" w:cs="TH SarabunPSK"/>
        </w:rPr>
        <w:lastRenderedPageBreak/>
        <w:t>QA3222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50670D" w:rsidRPr="001958C9" w:rsidTr="0050670D">
        <w:trPr>
          <w:cantSplit/>
          <w:trHeight w:val="349"/>
        </w:trPr>
        <w:tc>
          <w:tcPr>
            <w:tcW w:w="1828" w:type="dxa"/>
            <w:vMerge w:val="restart"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5920" behindDoc="0" locked="0" layoutInCell="1" allowOverlap="1" wp14:anchorId="033077DA" wp14:editId="757293A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7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50670D" w:rsidRPr="001958C9" w:rsidRDefault="0050670D" w:rsidP="0050670D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50670D" w:rsidRPr="001958C9" w:rsidRDefault="00D5146D" w:rsidP="0050670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50670D" w:rsidRPr="001958C9" w:rsidRDefault="0050670D" w:rsidP="0050670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50670D" w:rsidRPr="001958C9" w:rsidRDefault="0050670D" w:rsidP="0050670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</w:p>
        </w:tc>
      </w:tr>
      <w:tr w:rsidR="0050670D" w:rsidRPr="001958C9" w:rsidTr="0050670D">
        <w:trPr>
          <w:cantSplit/>
          <w:trHeight w:val="351"/>
        </w:trPr>
        <w:tc>
          <w:tcPr>
            <w:tcW w:w="1828" w:type="dxa"/>
            <w:vMerge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50670D" w:rsidRPr="001958C9" w:rsidRDefault="0050670D" w:rsidP="0050670D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50670D" w:rsidRPr="001958C9" w:rsidRDefault="0050670D" w:rsidP="0050670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</w:tc>
      </w:tr>
      <w:tr w:rsidR="0050670D" w:rsidRPr="001958C9" w:rsidTr="0050670D">
        <w:trPr>
          <w:cantSplit/>
          <w:trHeight w:val="489"/>
        </w:trPr>
        <w:tc>
          <w:tcPr>
            <w:tcW w:w="1828" w:type="dxa"/>
            <w:vMerge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50670D" w:rsidRPr="001958C9" w:rsidRDefault="0050670D" w:rsidP="0050670D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>
              <w:rPr>
                <w:rFonts w:ascii="TH SarabunPSK" w:hAnsi="TH SarabunPSK" w:cs="TH SarabunPSK" w:hint="cs"/>
                <w:cs/>
              </w:rPr>
              <w:t xml:space="preserve"> การเลื่อย</w:t>
            </w:r>
          </w:p>
        </w:tc>
        <w:tc>
          <w:tcPr>
            <w:tcW w:w="5094" w:type="dxa"/>
            <w:gridSpan w:val="3"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50670D" w:rsidRPr="001958C9" w:rsidTr="0050670D">
        <w:trPr>
          <w:cantSplit/>
          <w:trHeight w:val="477"/>
        </w:trPr>
        <w:tc>
          <w:tcPr>
            <w:tcW w:w="1828" w:type="dxa"/>
            <w:vMerge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งา</w:t>
            </w:r>
            <w:r w:rsidRPr="001958C9">
              <w:rPr>
                <w:rFonts w:ascii="TH SarabunPSK" w:hAnsi="TH SarabunPSK" w:cs="TH SarabunPSK"/>
                <w:cs/>
              </w:rPr>
              <w:t xml:space="preserve">นย่อยที่  </w:t>
            </w: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50670D" w:rsidRPr="001958C9" w:rsidRDefault="00D3748F" w:rsidP="0050670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50670D" w:rsidRPr="001958C9" w:rsidTr="0050670D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50670D" w:rsidRPr="001958C9" w:rsidRDefault="0050670D" w:rsidP="0050670D">
            <w:pPr>
              <w:rPr>
                <w:rFonts w:ascii="TH SarabunPSK" w:hAnsi="TH SarabunPSK" w:cs="TH SarabunPSK"/>
              </w:rPr>
            </w:pPr>
          </w:p>
          <w:p w:rsidR="0050670D" w:rsidRDefault="0050670D" w:rsidP="0050670D">
            <w:pPr>
              <w:spacing w:after="120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</w:t>
            </w:r>
            <w:r w:rsidRPr="0050670D">
              <w:rPr>
                <w:rFonts w:ascii="TH SarabunPSK" w:hAnsi="TH SarabunPSK" w:cs="TH SarabunPSK"/>
                <w:b/>
                <w:bCs/>
              </w:rPr>
              <w:t xml:space="preserve">4. </w:t>
            </w:r>
            <w:r w:rsidRPr="0050670D">
              <w:rPr>
                <w:rFonts w:ascii="TH SarabunPSK" w:hAnsi="TH SarabunPSK" w:cs="TH SarabunPSK" w:hint="cs"/>
                <w:b/>
                <w:bCs/>
                <w:cs/>
              </w:rPr>
              <w:t>การเลือกใช้ใบเลื่อยให้เหมาะสมกับงานนั้นต้องคำนึงถึง</w:t>
            </w:r>
          </w:p>
          <w:p w:rsidR="0050670D" w:rsidRDefault="0050670D" w:rsidP="0050670D">
            <w:pPr>
              <w:spacing w:after="120"/>
              <w:rPr>
                <w:rFonts w:ascii="TH SarabunPSK" w:hAnsi="TH SarabunPSK" w:cs="TH SarabunPSK"/>
              </w:rPr>
            </w:pPr>
            <w:r w:rsidRPr="0050670D">
              <w:rPr>
                <w:rFonts w:ascii="TH SarabunPSK" w:hAnsi="TH SarabunPSK" w:cs="TH SarabunPSK" w:hint="cs"/>
                <w:cs/>
              </w:rPr>
              <w:t xml:space="preserve">                         4.1</w:t>
            </w:r>
            <w:r>
              <w:rPr>
                <w:rFonts w:ascii="TH SarabunPSK" w:hAnsi="TH SarabunPSK" w:cs="TH SarabunPSK" w:hint="cs"/>
                <w:cs/>
              </w:rPr>
              <w:t xml:space="preserve"> ความหนาของชิ้นงานที่จะตัด ถ้าชิ้นงานหนามากก็เลือกใช้ใบเลื่อยที่มีจำนวนฟันหยาบ เพราะจะทำให้ใบเลื่อยตัดกินชิ้นงานได้เร็วขึ้น</w:t>
            </w:r>
          </w:p>
          <w:p w:rsidR="0050670D" w:rsidRDefault="0050670D" w:rsidP="0050670D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4.2 ความแข็งแรงของวัสดุชิ้นงานที่จะนำมาตัด ถ้าวัสดุชิ้นงานที่นำมาตัดแข็งให้เลือกใช้ใบเลื่อยจำนวนฟันละเอียด แต่ถ้าวัสดุชิ้นงานที่จะนำมาตัดเป็นวัสดุอ่อนให้ใช้ใบเลื่อยที่มีจำนวนฟันหยาบ</w:t>
            </w:r>
          </w:p>
          <w:p w:rsidR="0050670D" w:rsidRDefault="0050670D" w:rsidP="0050670D">
            <w:pPr>
              <w:spacing w:after="120"/>
              <w:rPr>
                <w:rFonts w:ascii="TH SarabunPSK" w:hAnsi="TH SarabunPSK" w:cs="TH SarabunPSK"/>
              </w:rPr>
            </w:pPr>
          </w:p>
          <w:p w:rsidR="00995D09" w:rsidRDefault="00995D09" w:rsidP="0050670D">
            <w:pPr>
              <w:spacing w:after="120"/>
              <w:rPr>
                <w:rFonts w:ascii="TH SarabunPSK" w:hAnsi="TH SarabunPSK" w:cs="TH SarabunPSK"/>
              </w:rPr>
            </w:pPr>
          </w:p>
          <w:p w:rsidR="0050670D" w:rsidRDefault="0050670D" w:rsidP="0050670D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ตารางการเลือกใช้ใบเลื่อยให้เหมาะสมกับงาน</w:t>
            </w:r>
          </w:p>
          <w:p w:rsidR="003C152D" w:rsidRDefault="003C152D" w:rsidP="0050670D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16"/>
              <w:gridCol w:w="1683"/>
              <w:gridCol w:w="2350"/>
              <w:gridCol w:w="2350"/>
            </w:tblGrid>
            <w:tr w:rsidR="0050670D" w:rsidTr="008F4DC3">
              <w:tc>
                <w:tcPr>
                  <w:tcW w:w="3016" w:type="dxa"/>
                </w:tcPr>
                <w:p w:rsidR="0050670D" w:rsidRPr="009A3EBE" w:rsidRDefault="009A3EBE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รูปร่างของฟันเลื่อย</w:t>
                  </w:r>
                </w:p>
              </w:tc>
              <w:tc>
                <w:tcPr>
                  <w:tcW w:w="1683" w:type="dxa"/>
                </w:tcPr>
                <w:p w:rsidR="0050670D" w:rsidRPr="009A3EBE" w:rsidRDefault="009A3EBE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ฟัน/นิ้ว</w:t>
                  </w:r>
                </w:p>
              </w:tc>
              <w:tc>
                <w:tcPr>
                  <w:tcW w:w="2350" w:type="dxa"/>
                </w:tcPr>
                <w:p w:rsidR="0050670D" w:rsidRPr="009A3EBE" w:rsidRDefault="009A3EBE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ตังอย่างชิ้นงาน</w:t>
                  </w:r>
                </w:p>
              </w:tc>
              <w:tc>
                <w:tcPr>
                  <w:tcW w:w="2350" w:type="dxa"/>
                </w:tcPr>
                <w:p w:rsidR="0050670D" w:rsidRPr="009A3EBE" w:rsidRDefault="009A3EBE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ความหนาช่วงตัด</w:t>
                  </w:r>
                </w:p>
              </w:tc>
            </w:tr>
            <w:tr w:rsidR="0050670D" w:rsidTr="003C152D">
              <w:trPr>
                <w:trHeight w:val="1420"/>
              </w:trPr>
              <w:tc>
                <w:tcPr>
                  <w:tcW w:w="3016" w:type="dxa"/>
                </w:tcPr>
                <w:p w:rsidR="0050670D" w:rsidRPr="009A3EBE" w:rsidRDefault="008F4DC3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noProof/>
                      <w:cs/>
                    </w:rPr>
                    <w:drawing>
                      <wp:inline distT="0" distB="0" distL="0" distR="0" wp14:anchorId="0499FC66" wp14:editId="22749592">
                        <wp:extent cx="1828800" cy="760730"/>
                        <wp:effectExtent l="0" t="0" r="0" b="1270"/>
                        <wp:docPr id="42" name="Picture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4753" t="43838" r="3256" b="4158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703" cy="7685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83" w:type="dxa"/>
                </w:tcPr>
                <w:p w:rsidR="0050670D" w:rsidRDefault="00382045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/>
                    </w:rPr>
                    <w:t>14</w:t>
                  </w:r>
                  <w:r w:rsidR="00AC2F87">
                    <w:rPr>
                      <w:rFonts w:ascii="TH SarabunPSK" w:hAnsi="TH SarabunPSK" w:cs="TH SarabunPSK"/>
                    </w:rPr>
                    <w:t xml:space="preserve"> – 16</w:t>
                  </w:r>
                </w:p>
                <w:p w:rsidR="00AC2F87" w:rsidRPr="009A3EBE" w:rsidRDefault="00AC2F87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(หยาบ)</w:t>
                  </w:r>
                </w:p>
              </w:tc>
              <w:tc>
                <w:tcPr>
                  <w:tcW w:w="2350" w:type="dxa"/>
                </w:tcPr>
                <w:p w:rsidR="0050670D" w:rsidRPr="009A3EBE" w:rsidRDefault="00AC2F87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วัสดุอ่อน เช่น ดีบุก ทองแดง ตะกั่ว อลูมิเนียม พลาสติก</w:t>
                  </w:r>
                </w:p>
              </w:tc>
              <w:tc>
                <w:tcPr>
                  <w:tcW w:w="2350" w:type="dxa"/>
                </w:tcPr>
                <w:p w:rsidR="0050670D" w:rsidRPr="009A3EBE" w:rsidRDefault="009C17F9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ช่วง 40 มิลลิเมตร ขึ้นไป</w:t>
                  </w:r>
                </w:p>
              </w:tc>
            </w:tr>
            <w:tr w:rsidR="0050670D" w:rsidTr="003C152D">
              <w:trPr>
                <w:trHeight w:val="1411"/>
              </w:trPr>
              <w:tc>
                <w:tcPr>
                  <w:tcW w:w="3016" w:type="dxa"/>
                </w:tcPr>
                <w:p w:rsidR="0050670D" w:rsidRPr="009A3EBE" w:rsidRDefault="00B93231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noProof/>
                      <w:cs/>
                    </w:rPr>
                    <w:drawing>
                      <wp:inline distT="0" distB="0" distL="0" distR="0" wp14:anchorId="495F408B" wp14:editId="663BEA37">
                        <wp:extent cx="1876425" cy="694690"/>
                        <wp:effectExtent l="0" t="0" r="9525" b="0"/>
                        <wp:docPr id="43" name="Picture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2855" t="58704" r="3175" b="2908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76425" cy="69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83" w:type="dxa"/>
                </w:tcPr>
                <w:p w:rsidR="0050670D" w:rsidRDefault="009C17F9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22 </w:t>
                  </w:r>
                  <w:r>
                    <w:rPr>
                      <w:rFonts w:ascii="TH SarabunPSK" w:hAnsi="TH SarabunPSK" w:cs="TH SarabunPSK"/>
                      <w:cs/>
                    </w:rPr>
                    <w:t>–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24</w:t>
                  </w:r>
                </w:p>
                <w:p w:rsidR="009C17F9" w:rsidRPr="009A3EBE" w:rsidRDefault="009C17F9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(ปานกลาง)</w:t>
                  </w:r>
                </w:p>
              </w:tc>
              <w:tc>
                <w:tcPr>
                  <w:tcW w:w="2350" w:type="dxa"/>
                </w:tcPr>
                <w:p w:rsidR="0050670D" w:rsidRPr="009A3EBE" w:rsidRDefault="009C17F9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วัสดุแข็งปานกลาง เช่น เหล็กโครงสร้าง เหล็กหล่อ ทองเหลือง</w:t>
                  </w:r>
                </w:p>
              </w:tc>
              <w:tc>
                <w:tcPr>
                  <w:tcW w:w="2350" w:type="dxa"/>
                </w:tcPr>
                <w:p w:rsidR="0050670D" w:rsidRPr="009A3EBE" w:rsidRDefault="00181602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ต่ำกว่า 20 มิลลิเมตร   ลงมา</w:t>
                  </w:r>
                </w:p>
              </w:tc>
            </w:tr>
            <w:tr w:rsidR="0050670D" w:rsidTr="003C152D">
              <w:trPr>
                <w:trHeight w:val="1262"/>
              </w:trPr>
              <w:tc>
                <w:tcPr>
                  <w:tcW w:w="3016" w:type="dxa"/>
                </w:tcPr>
                <w:p w:rsidR="0050670D" w:rsidRPr="009A3EBE" w:rsidRDefault="003C152D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noProof/>
                      <w:cs/>
                    </w:rPr>
                    <w:drawing>
                      <wp:inline distT="0" distB="0" distL="0" distR="0" wp14:anchorId="75A73BC0" wp14:editId="2BAC1CD4">
                        <wp:extent cx="1838325" cy="571318"/>
                        <wp:effectExtent l="0" t="0" r="0" b="635"/>
                        <wp:docPr id="44" name="Picture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5597" t="71920" r="4759" b="1836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55206" cy="5765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83" w:type="dxa"/>
                </w:tcPr>
                <w:p w:rsidR="0050670D" w:rsidRDefault="00692F3B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32 </w:t>
                  </w:r>
                </w:p>
                <w:p w:rsidR="00692F3B" w:rsidRPr="009A3EBE" w:rsidRDefault="00692F3B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(ละเอียด)</w:t>
                  </w:r>
                </w:p>
              </w:tc>
              <w:tc>
                <w:tcPr>
                  <w:tcW w:w="2350" w:type="dxa"/>
                </w:tcPr>
                <w:p w:rsidR="00692F3B" w:rsidRDefault="00692F3B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วัสดุแข็งมาก เช่น </w:t>
                  </w:r>
                </w:p>
                <w:p w:rsidR="0050670D" w:rsidRPr="009A3EBE" w:rsidRDefault="00692F3B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เหล็กทำเครื่องมือ</w:t>
                  </w:r>
                </w:p>
              </w:tc>
              <w:tc>
                <w:tcPr>
                  <w:tcW w:w="2350" w:type="dxa"/>
                </w:tcPr>
                <w:p w:rsidR="00067490" w:rsidRDefault="00067490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ลวดเคเบิล แผ่นโลหะ </w:t>
                  </w:r>
                </w:p>
                <w:p w:rsidR="0050670D" w:rsidRPr="009A3EBE" w:rsidRDefault="00067490" w:rsidP="0050670D">
                  <w:pPr>
                    <w:spacing w:after="120"/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ท่อบางๆ</w:t>
                  </w:r>
                </w:p>
              </w:tc>
            </w:tr>
          </w:tbl>
          <w:p w:rsidR="0050670D" w:rsidRPr="0050670D" w:rsidRDefault="0050670D" w:rsidP="0050670D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  <w:p w:rsidR="0050670D" w:rsidRDefault="0050670D" w:rsidP="0050670D">
            <w:pPr>
              <w:spacing w:after="120"/>
              <w:rPr>
                <w:rFonts w:ascii="TH SarabunPSK" w:hAnsi="TH SarabunPSK" w:cs="TH SarabunPSK"/>
              </w:rPr>
            </w:pPr>
          </w:p>
          <w:p w:rsidR="0050670D" w:rsidRDefault="0050670D" w:rsidP="0050670D">
            <w:pPr>
              <w:jc w:val="center"/>
              <w:rPr>
                <w:rFonts w:ascii="TH SarabunPSK" w:hAnsi="TH SarabunPSK" w:cs="TH SarabunPSK"/>
              </w:rPr>
            </w:pPr>
          </w:p>
          <w:p w:rsidR="0050670D" w:rsidRDefault="0050670D" w:rsidP="0050670D">
            <w:pPr>
              <w:rPr>
                <w:rFonts w:ascii="TH SarabunPSK" w:hAnsi="TH SarabunPSK" w:cs="TH SarabunPSK"/>
              </w:rPr>
            </w:pPr>
          </w:p>
          <w:p w:rsidR="0050670D" w:rsidRDefault="0050670D" w:rsidP="0050670D">
            <w:pPr>
              <w:rPr>
                <w:rStyle w:val="Emphasis"/>
                <w:rFonts w:ascii="TH SarabunPSK" w:hAnsi="TH SarabunPSK" w:cs="TH SarabunPSK"/>
                <w:i w:val="0"/>
                <w:iCs w:val="0"/>
              </w:rPr>
            </w:pPr>
          </w:p>
          <w:p w:rsidR="0050670D" w:rsidRDefault="0050670D" w:rsidP="0050670D">
            <w:pPr>
              <w:rPr>
                <w:rStyle w:val="Emphasis"/>
                <w:rFonts w:ascii="TH SarabunPSK" w:hAnsi="TH SarabunPSK" w:cs="TH SarabunPSK"/>
                <w:i w:val="0"/>
                <w:iCs w:val="0"/>
              </w:rPr>
            </w:pPr>
          </w:p>
          <w:p w:rsidR="0050670D" w:rsidRPr="001958C9" w:rsidRDefault="0050670D" w:rsidP="0050670D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317697" w:rsidRDefault="00317697" w:rsidP="00317697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317697">
        <w:rPr>
          <w:rFonts w:ascii="TH SarabunPSK" w:hAnsi="TH SarabunPSK" w:cs="TH SarabunPSK"/>
        </w:rPr>
        <w:lastRenderedPageBreak/>
        <w:t>QA3222</w:t>
      </w:r>
    </w:p>
    <w:bookmarkEnd w:id="4"/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6704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317697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833526" w:rsidRPr="001958C9" w:rsidRDefault="00593941" w:rsidP="00677A6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</w:t>
            </w:r>
            <w:r w:rsidR="00317697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317697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593941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7E67A5" w:rsidRDefault="007E67A5" w:rsidP="00677A6E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                 </w:t>
            </w:r>
            <w:r w:rsidR="00317697" w:rsidRPr="007E67A5">
              <w:rPr>
                <w:rFonts w:ascii="TH SarabunPSK" w:hAnsi="TH SarabunPSK" w:cs="TH SarabunPSK" w:hint="cs"/>
                <w:b/>
                <w:bCs/>
                <w:cs/>
              </w:rPr>
              <w:t>5. ความสำคัญของ</w:t>
            </w:r>
            <w:r w:rsidR="008212C2" w:rsidRPr="007E67A5">
              <w:rPr>
                <w:rFonts w:ascii="TH SarabunPSK" w:hAnsi="TH SarabunPSK" w:cs="TH SarabunPSK" w:hint="cs"/>
                <w:b/>
                <w:bCs/>
                <w:cs/>
              </w:rPr>
              <w:t>คลอง</w:t>
            </w:r>
            <w:r w:rsidR="00317697" w:rsidRPr="007E67A5">
              <w:rPr>
                <w:rFonts w:ascii="TH SarabunPSK" w:hAnsi="TH SarabunPSK" w:cs="TH SarabunPSK" w:hint="cs"/>
                <w:b/>
                <w:bCs/>
                <w:cs/>
              </w:rPr>
              <w:t>เลื่อย</w:t>
            </w:r>
          </w:p>
          <w:p w:rsidR="00317697" w:rsidRDefault="00317697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ในการเลื่อยใบเลื่อยที่ใช้นั้นถ้าความหนาของคมตัดหรือฟันเลื่อยมีความหนาเท่ากับ</w:t>
            </w:r>
            <w:r w:rsidR="008D1B93">
              <w:rPr>
                <w:rFonts w:ascii="TH SarabunPSK" w:hAnsi="TH SarabunPSK" w:cs="TH SarabunPSK" w:hint="cs"/>
                <w:cs/>
              </w:rPr>
              <w:t>ใบเลื่อย แล้วจะทำให้ใบเลื่อยของการเลื่อยไม่สะดวก จะเกิดการเสียดสีมาก ทำให้เกิดความร้อนสึกหรอกง่าย และอายุการใช้งานก็จะสั้นลง ดังนั้นเพื่อเป็นการแก้ไขปัญหานี้จึงต้องทำให้ส่วนคมตัดหรือฟันของใบเลื่อยหนากว่าหรือทำฟันเยื้องกัน เราเรียกว่าช่องตัดเผื่อหรือคลองเลื่อย</w:t>
            </w:r>
          </w:p>
          <w:p w:rsidR="008D1B93" w:rsidRDefault="008D1B93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คลองเลื่อยจะเกิดขึ้นในลักษณะแบบต่างๆ ตามลักษณะของคมตัด หรือฟันเลื่อย ดังนี้</w:t>
            </w:r>
          </w:p>
          <w:p w:rsidR="00445DD1" w:rsidRPr="00445DD1" w:rsidRDefault="00445DD1" w:rsidP="00445DD1">
            <w:pPr>
              <w:spacing w:before="120"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     5.1 </w:t>
            </w:r>
            <w:r>
              <w:rPr>
                <w:rFonts w:ascii="TH SarabunPSK" w:hAnsi="TH SarabunPSK" w:cs="TH SarabunPSK" w:hint="cs"/>
                <w:cs/>
              </w:rPr>
              <w:t>แบบฟันสลับส่วนมากใช้กับเลื่อยกล</w:t>
            </w:r>
          </w:p>
          <w:p w:rsidR="008D1B93" w:rsidRDefault="00AB32E1" w:rsidP="00AB32E1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1991387" cy="3441011"/>
                  <wp:effectExtent l="0" t="635" r="8255" b="825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152"/>
                          <a:stretch/>
                        </pic:blipFill>
                        <pic:spPr bwMode="auto">
                          <a:xfrm rot="5400000">
                            <a:off x="0" y="0"/>
                            <a:ext cx="2000233" cy="3456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53EA5" w:rsidRDefault="00553EA5" w:rsidP="00AB32E1">
            <w:pPr>
              <w:jc w:val="center"/>
              <w:rPr>
                <w:rFonts w:ascii="TH SarabunPSK" w:hAnsi="TH SarabunPSK" w:cs="TH SarabunPSK"/>
              </w:rPr>
            </w:pPr>
          </w:p>
          <w:p w:rsidR="00553EA5" w:rsidRPr="00553EA5" w:rsidRDefault="00553EA5" w:rsidP="00553EA5">
            <w:pPr>
              <w:spacing w:after="120"/>
              <w:rPr>
                <w:rFonts w:ascii="TH SarabunPSK" w:hAnsi="TH SarabunPSK" w:cs="TH SarabunPSK"/>
                <w:noProof/>
                <w:cs/>
              </w:rPr>
            </w:pPr>
            <w:r>
              <w:rPr>
                <w:noProof/>
              </w:rPr>
              <w:t xml:space="preserve">                                  </w:t>
            </w:r>
            <w:r w:rsidRPr="00553EA5">
              <w:rPr>
                <w:rFonts w:ascii="TH SarabunPSK" w:hAnsi="TH SarabunPSK" w:cs="TH SarabunPSK"/>
                <w:noProof/>
              </w:rPr>
              <w:t>5.2</w:t>
            </w:r>
            <w:r>
              <w:rPr>
                <w:rFonts w:ascii="TH SarabunPSK" w:hAnsi="TH SarabunPSK" w:cs="TH SarabunPSK"/>
                <w:noProof/>
              </w:rPr>
              <w:t xml:space="preserve"> </w:t>
            </w:r>
            <w:r>
              <w:rPr>
                <w:rFonts w:ascii="TH SarabunPSK" w:hAnsi="TH SarabunPSK" w:cs="TH SarabunPSK" w:hint="cs"/>
                <w:noProof/>
                <w:cs/>
              </w:rPr>
              <w:t>แบบฟันเป็นคลื่นส่วนมากใช้กับเลื่อยมือ</w:t>
            </w:r>
          </w:p>
          <w:p w:rsidR="00553EA5" w:rsidRDefault="00553EA5" w:rsidP="00AB32E1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330960" cy="3551359"/>
                  <wp:effectExtent l="0" t="635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058" t="-1013" r="797" b="23540"/>
                          <a:stretch/>
                        </pic:blipFill>
                        <pic:spPr bwMode="auto">
                          <a:xfrm rot="5400000">
                            <a:off x="0" y="0"/>
                            <a:ext cx="2334128" cy="355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D1B93" w:rsidRDefault="008D1B93" w:rsidP="00677A6E">
            <w:pPr>
              <w:rPr>
                <w:rFonts w:ascii="TH SarabunPSK" w:hAnsi="TH SarabunPSK" w:cs="TH SarabunPSK"/>
              </w:rPr>
            </w:pPr>
          </w:p>
          <w:p w:rsidR="00643392" w:rsidRDefault="00643392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</w:t>
            </w:r>
          </w:p>
        </w:tc>
      </w:tr>
    </w:tbl>
    <w:p w:rsidR="00833526" w:rsidRDefault="008D1B93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lastRenderedPageBreak/>
        <w:t xml:space="preserve"> </w:t>
      </w:r>
    </w:p>
    <w:p w:rsidR="00587D37" w:rsidRPr="008D1B93" w:rsidRDefault="00587D37" w:rsidP="00587D37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587D37">
        <w:rPr>
          <w:rFonts w:ascii="TH SarabunPSK" w:hAnsi="TH SarabunPSK" w:cs="TH SarabunPSK"/>
        </w:rPr>
        <w:t>QA3222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9776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587D37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963DCF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963DCF">
              <w:rPr>
                <w:rFonts w:ascii="TH SarabunPSK" w:hAnsi="TH SarabunPSK" w:cs="TH SarabunPSK" w:hint="cs"/>
                <w:cs/>
              </w:rPr>
              <w:t xml:space="preserve"> </w:t>
            </w:r>
            <w:r w:rsidR="00593941">
              <w:rPr>
                <w:rFonts w:ascii="TH SarabunPSK" w:hAnsi="TH SarabunPSK" w:cs="TH SarabunPSK" w:hint="cs"/>
                <w:cs/>
              </w:rPr>
              <w:t>การ</w:t>
            </w:r>
            <w:r w:rsidR="00963DCF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587D37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Pr="00553EA5" w:rsidRDefault="007E67A5" w:rsidP="00B315D6">
            <w:pPr>
              <w:spacing w:before="120"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</w:t>
            </w:r>
            <w:r w:rsidR="00445DD1" w:rsidRPr="00553EA5">
              <w:rPr>
                <w:rFonts w:ascii="TH SarabunPSK" w:hAnsi="TH SarabunPSK" w:cs="TH SarabunPSK"/>
              </w:rPr>
              <w:t xml:space="preserve">                   </w:t>
            </w:r>
            <w:r w:rsidR="00553EA5">
              <w:rPr>
                <w:rFonts w:ascii="TH SarabunPSK" w:hAnsi="TH SarabunPSK" w:cs="TH SarabunPSK"/>
              </w:rPr>
              <w:t>5.3</w:t>
            </w:r>
            <w:r w:rsidRPr="00553EA5">
              <w:rPr>
                <w:rFonts w:ascii="TH SarabunPSK" w:hAnsi="TH SarabunPSK" w:cs="TH SarabunPSK" w:hint="cs"/>
                <w:cs/>
              </w:rPr>
              <w:t xml:space="preserve"> แบบฟันตอกหรือเจียระไน ส่วนมากใช้กับเลื่อยวงเดือน</w:t>
            </w:r>
          </w:p>
          <w:p w:rsidR="00963DCF" w:rsidRDefault="007E67A5" w:rsidP="007E67A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2306332" cy="2970506"/>
                  <wp:effectExtent l="0" t="7938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319"/>
                          <a:stretch/>
                        </pic:blipFill>
                        <pic:spPr bwMode="auto">
                          <a:xfrm rot="16200000">
                            <a:off x="0" y="0"/>
                            <a:ext cx="2316961" cy="2984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67A5" w:rsidRDefault="007E67A5" w:rsidP="007E67A5">
            <w:pPr>
              <w:jc w:val="center"/>
              <w:rPr>
                <w:rFonts w:ascii="TH SarabunPSK" w:hAnsi="TH SarabunPSK" w:cs="TH SarabunPSK"/>
              </w:rPr>
            </w:pPr>
          </w:p>
          <w:p w:rsidR="00D824EF" w:rsidRDefault="00963DCF" w:rsidP="00D824EF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ใบเลื่อยขณะที่ถูกใช้งานจะเสียดสีอยู่กับชิ้นงานตลอดเวลา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ฉะนั้นฟันเลื่อยจะต้องมีความแข็งทนการสึกหรอ และทนความร้อน ใบเลื่อยจึงจะใช้งานได้ดี ดังนั้นใบเลื่อยจึงต้องทำจากเหล็กผสมสูง หรือจากเหล็กรอบสูง (</w:t>
            </w:r>
            <w:r>
              <w:rPr>
                <w:rFonts w:ascii="TH SarabunPSK" w:hAnsi="TH SarabunPSK" w:cs="TH SarabunPSK"/>
              </w:rPr>
              <w:t>High speed steel</w:t>
            </w:r>
            <w:r>
              <w:rPr>
                <w:rFonts w:ascii="TH SarabunPSK" w:hAnsi="TH SarabunPSK" w:cs="TH SarabunPSK" w:hint="cs"/>
                <w:cs/>
              </w:rPr>
              <w:t>) แล้วชุปแข็งอย่างดี</w:t>
            </w:r>
          </w:p>
          <w:p w:rsidR="00963DCF" w:rsidRPr="007E67A5" w:rsidRDefault="007E67A5" w:rsidP="00677A6E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                 </w:t>
            </w:r>
            <w:r w:rsidR="00963DCF" w:rsidRPr="007E67A5">
              <w:rPr>
                <w:rFonts w:ascii="TH SarabunPSK" w:hAnsi="TH SarabunPSK" w:cs="TH SarabunPSK" w:hint="cs"/>
                <w:b/>
                <w:bCs/>
                <w:cs/>
              </w:rPr>
              <w:t>6. ลักษณะการจับชิ้นงานที่จะเลื่อย</w:t>
            </w:r>
          </w:p>
          <w:p w:rsidR="00963DCF" w:rsidRDefault="00963DCF" w:rsidP="00B315D6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ชิ้นงานที่จะถูกเลื่อยนั้นมีอยู่ด้วยกันหลายแบบตามลักษณะการใช้งานชิ้นงาน อาจจะเป็นแผ่น แท่งสี่เหลี่ยม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เป็นเพลากลม หรือเป็นท่อ ฉะนั้นลักษณะการจับชิ้นงานไม่ดีหรือไม่แน่น</w:t>
            </w:r>
            <w:r w:rsidR="00B96324">
              <w:rPr>
                <w:rFonts w:ascii="TH SarabunPSK" w:hAnsi="TH SarabunPSK" w:cs="TH SarabunPSK" w:hint="cs"/>
                <w:cs/>
              </w:rPr>
              <w:t>อาจทำให้ใบเลื่อยเกิดการบิดตัวหักได้</w:t>
            </w:r>
            <w:r w:rsidR="00B96324" w:rsidRPr="00B96324">
              <w:rPr>
                <w:rFonts w:ascii="TH SarabunPSK" w:hAnsi="TH SarabunPSK" w:cs="TH SarabunPSK"/>
                <w:cs/>
              </w:rPr>
              <w:t>ดูจากรูป</w:t>
            </w:r>
            <w:r w:rsidR="00B96324">
              <w:rPr>
                <w:rFonts w:ascii="TH SarabunPSK" w:hAnsi="TH SarabunPSK" w:cs="TH SarabunPSK" w:hint="cs"/>
                <w:cs/>
              </w:rPr>
              <w:t>การจับชิ้นงานที่ถูกต้อง</w:t>
            </w:r>
          </w:p>
          <w:p w:rsidR="00B315D6" w:rsidRDefault="00B315D6" w:rsidP="00B315D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494A7AB5" wp14:editId="49524C0B">
                  <wp:extent cx="2320864" cy="3146425"/>
                  <wp:effectExtent l="6032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335447" cy="316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</w:t>
            </w:r>
          </w:p>
        </w:tc>
      </w:tr>
    </w:tbl>
    <w:p w:rsidR="00833526" w:rsidRDefault="00D162A5" w:rsidP="00D162A5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587D37">
        <w:rPr>
          <w:rFonts w:ascii="TH SarabunPSK" w:hAnsi="TH SarabunPSK" w:cs="TH SarabunPSK"/>
        </w:rPr>
        <w:lastRenderedPageBreak/>
        <w:t>QA3222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0800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3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F06E8C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9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2C5D4E">
              <w:rPr>
                <w:rFonts w:ascii="TH SarabunPSK" w:hAnsi="TH SarabunPSK" w:cs="TH SarabunPSK" w:hint="cs"/>
                <w:cs/>
              </w:rPr>
              <w:t xml:space="preserve"> การ</w:t>
            </w:r>
            <w:r w:rsidR="00F06E8C">
              <w:rPr>
                <w:rFonts w:ascii="TH SarabunPSK" w:hAnsi="TH SarabunPSK" w:cs="TH SarabunPSK" w:hint="cs"/>
                <w:cs/>
              </w:rPr>
              <w:t>เลื่อย</w:t>
            </w:r>
          </w:p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F06E8C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  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593941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A505CE" w:rsidRDefault="00A505CE" w:rsidP="00A505CE">
            <w:pPr>
              <w:jc w:val="center"/>
              <w:rPr>
                <w:rFonts w:ascii="TH SarabunPSK" w:hAnsi="TH SarabunPSK" w:cs="TH SarabunPSK"/>
              </w:rPr>
            </w:pPr>
          </w:p>
          <w:p w:rsidR="00833526" w:rsidRDefault="00A505CE" w:rsidP="00A505C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6100727" cy="4566802"/>
                  <wp:effectExtent l="5080" t="0" r="635" b="63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9" b="1649"/>
                          <a:stretch/>
                        </pic:blipFill>
                        <pic:spPr bwMode="auto">
                          <a:xfrm rot="16200000">
                            <a:off x="0" y="0"/>
                            <a:ext cx="6137730" cy="4594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3526" w:rsidRDefault="00833526" w:rsidP="00677A6E">
            <w:pPr>
              <w:rPr>
                <w:rFonts w:ascii="TH SarabunPSK" w:hAnsi="TH SarabunPSK" w:cs="TH SarabunPSK"/>
              </w:rPr>
            </w:pPr>
          </w:p>
          <w:p w:rsidR="00A505CE" w:rsidRDefault="00A505CE" w:rsidP="00677A6E">
            <w:pPr>
              <w:rPr>
                <w:rFonts w:ascii="TH SarabunPSK" w:hAnsi="TH SarabunPSK" w:cs="TH SarabunPSK"/>
              </w:rPr>
            </w:pPr>
          </w:p>
          <w:p w:rsidR="00833526" w:rsidRDefault="00833526" w:rsidP="00677A6E">
            <w:pPr>
              <w:rPr>
                <w:rFonts w:ascii="TH SarabunPSK" w:hAnsi="TH SarabunPSK" w:cs="TH SarabunPSK"/>
              </w:rPr>
            </w:pPr>
          </w:p>
          <w:p w:rsidR="00D162A5" w:rsidRPr="001958C9" w:rsidRDefault="00D162A5" w:rsidP="00677A6E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A505CE" w:rsidRDefault="00A505CE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015169" w:rsidRDefault="00015169" w:rsidP="00015169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587D37">
        <w:rPr>
          <w:rFonts w:ascii="TH SarabunPSK" w:hAnsi="TH SarabunPSK" w:cs="TH SarabunPSK"/>
        </w:rPr>
        <w:lastRenderedPageBreak/>
        <w:t>QA3222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1824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4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F06E8C">
              <w:rPr>
                <w:rFonts w:ascii="TH SarabunPSK" w:hAnsi="TH SarabunPSK" w:cs="TH SarabunPSK"/>
              </w:rPr>
              <w:t>0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F06E8C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F06E8C">
              <w:rPr>
                <w:rFonts w:ascii="TH SarabunPSK" w:hAnsi="TH SarabunPSK" w:cs="TH SarabunPSK" w:hint="cs"/>
                <w:cs/>
              </w:rPr>
              <w:t xml:space="preserve"> </w:t>
            </w:r>
            <w:r w:rsidR="00593941">
              <w:rPr>
                <w:rFonts w:ascii="TH SarabunPSK" w:hAnsi="TH SarabunPSK" w:cs="TH SarabunPSK" w:hint="cs"/>
                <w:cs/>
              </w:rPr>
              <w:t>การ</w:t>
            </w:r>
            <w:r w:rsidR="00F06E8C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F06E8C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Pr="00D162A5" w:rsidRDefault="00F06E8C" w:rsidP="00E654EF">
            <w:pPr>
              <w:spacing w:before="120"/>
              <w:rPr>
                <w:rFonts w:ascii="TH SarabunPSK" w:hAnsi="TH SarabunPSK" w:cs="TH SarabunPSK"/>
                <w:b/>
                <w:bCs/>
              </w:rPr>
            </w:pPr>
            <w:r w:rsidRPr="00D162A5">
              <w:rPr>
                <w:rFonts w:ascii="TH SarabunPSK" w:hAnsi="TH SarabunPSK" w:cs="TH SarabunPSK" w:hint="cs"/>
                <w:b/>
                <w:bCs/>
                <w:cs/>
              </w:rPr>
              <w:t>7. เมื่อจะใช้เลื่อยทำการเลื่อยชิ้นงานควรปฏิบัติดังนี้</w:t>
            </w:r>
          </w:p>
          <w:p w:rsidR="00F06E8C" w:rsidRDefault="00F06E8C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7.1 จับชิ้นงานให้แน่นบนปากกา และให้แนวตัดอยู่ใกล้ตัวปากกามากที่สุด เพื่อป้องกันชิ้นงานที่บิดตัวซึ่งจะทำให้ใบเลื่อยหักได้</w:t>
            </w:r>
          </w:p>
          <w:p w:rsidR="00F06E8C" w:rsidRDefault="00F06E8C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7.2 </w:t>
            </w:r>
            <w:r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 w:hint="cs"/>
                <w:cs/>
              </w:rPr>
              <w:t>ในกรณีที่เลื่อยมือยังไม่</w:t>
            </w:r>
            <w:r w:rsidRPr="00F06E8C">
              <w:rPr>
                <w:rFonts w:ascii="TH SarabunPSK" w:hAnsi="TH SarabunPSK" w:cs="TH SarabunPSK"/>
                <w:cs/>
              </w:rPr>
              <w:t>ชำนาญใช้ตะไบสามเหลี่ยม</w:t>
            </w:r>
            <w:r>
              <w:rPr>
                <w:rFonts w:ascii="TH SarabunPSK" w:hAnsi="TH SarabunPSK" w:cs="TH SarabunPSK" w:hint="cs"/>
                <w:cs/>
              </w:rPr>
              <w:t>ทำร่องก่อนลงมือเลื่อยเพื่อช่วยเริ่มแนว</w:t>
            </w:r>
            <w:r w:rsidR="00375E33">
              <w:rPr>
                <w:rFonts w:ascii="TH SarabunPSK" w:hAnsi="TH SarabunPSK" w:cs="TH SarabunPSK" w:hint="cs"/>
                <w:cs/>
              </w:rPr>
              <w:t>ให้ตรงและถูกต้อง</w:t>
            </w:r>
          </w:p>
          <w:p w:rsidR="00375E33" w:rsidRDefault="00375E33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7.3 เลือกใช้ตะไบให้เหมาะสมกับวัสดุชิ้นงาน</w:t>
            </w:r>
          </w:p>
          <w:p w:rsidR="00375E33" w:rsidRDefault="00375E33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7.4 ปรับใบเลื่อยให้เหมาะสมตรึงพอดี ซึ่งถ้าใบเลื่อยหย่อนเกินไปเมื่อออกแรงกดจะทำให้ใบเลื่อยบิดและหักได้</w:t>
            </w:r>
          </w:p>
          <w:p w:rsidR="00375E33" w:rsidRDefault="00375E33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7.5 เริ่มเลื่อยให้ใบเลื่อยกินชิ้นงานให้มากที่สุด</w:t>
            </w:r>
          </w:p>
          <w:p w:rsidR="00375E33" w:rsidRDefault="00375E33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7.6 ใช้ความเร็วจังหวะชักให้เหมาะสมประมาณ 40-50 จังหวะชักต่อนาที</w:t>
            </w:r>
          </w:p>
          <w:p w:rsidR="00375E33" w:rsidRDefault="00375E33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7.7 พยายามใช้ทุก ๆ ฟันเลื่อยตลอดทั้งใบเพื่อให้เกิดการสึกหรอเท่า ๆ กัน</w:t>
            </w:r>
          </w:p>
          <w:p w:rsidR="00D00ABD" w:rsidRDefault="00375E33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7.8 ถ้าเลื่อยชิ้นงานโดยใช้เครื่องเลื่อยจำเป็นต้องมีการหล่อเย็นด้วยวัสดุหล่อเย็นให้ถูกต้องกับวั</w:t>
            </w:r>
            <w:r w:rsidR="00D00ABD">
              <w:rPr>
                <w:rFonts w:ascii="TH SarabunPSK" w:hAnsi="TH SarabunPSK" w:cs="TH SarabunPSK" w:hint="cs"/>
                <w:cs/>
              </w:rPr>
              <w:t>สดุงานเพื่อลดการสึกหรอของใบเลื่อย</w:t>
            </w:r>
          </w:p>
          <w:p w:rsidR="00D00ABD" w:rsidRDefault="00D00ABD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7.9 ถ้าเป็นการเลื่อยท่อบางหรือโลหะแผ่นควรทำอย่างระมัดระวังดังนี้</w:t>
            </w:r>
          </w:p>
          <w:p w:rsidR="00780700" w:rsidRDefault="00D00ABD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</w:t>
            </w:r>
          </w:p>
          <w:p w:rsidR="00D00ABD" w:rsidRDefault="00780700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D00ABD">
              <w:rPr>
                <w:rFonts w:ascii="TH SarabunPSK" w:hAnsi="TH SarabunPSK" w:cs="TH SarabunPSK" w:hint="cs"/>
                <w:cs/>
              </w:rPr>
              <w:t>1. เลื่อยให้รอบเฉพาะพนังท่อ ดังรูป</w:t>
            </w:r>
          </w:p>
          <w:p w:rsidR="00F06E8C" w:rsidRDefault="00507DFF" w:rsidP="00507DF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4005279" cy="3035300"/>
                  <wp:effectExtent l="8573" t="0" r="4127" b="4128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25"/>
                          <a:stretch/>
                        </pic:blipFill>
                        <pic:spPr bwMode="auto">
                          <a:xfrm rot="16200000">
                            <a:off x="0" y="0"/>
                            <a:ext cx="4010336" cy="3039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21D5" w:rsidRPr="001958C9" w:rsidRDefault="008821D5" w:rsidP="00507DFF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015169" w:rsidP="00015169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587D37">
        <w:rPr>
          <w:rFonts w:ascii="TH SarabunPSK" w:hAnsi="TH SarabunPSK" w:cs="TH SarabunPSK"/>
        </w:rPr>
        <w:lastRenderedPageBreak/>
        <w:t>QA3222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2848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5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D00ABD"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D00ABD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D00ABD">
              <w:rPr>
                <w:rFonts w:ascii="TH SarabunPSK" w:hAnsi="TH SarabunPSK" w:cs="TH SarabunPSK" w:hint="cs"/>
                <w:cs/>
              </w:rPr>
              <w:t xml:space="preserve"> </w:t>
            </w:r>
            <w:r w:rsidR="00593941">
              <w:rPr>
                <w:rFonts w:ascii="TH SarabunPSK" w:hAnsi="TH SarabunPSK" w:cs="TH SarabunPSK" w:hint="cs"/>
                <w:cs/>
              </w:rPr>
              <w:t>การ</w:t>
            </w:r>
            <w:r w:rsidR="00D00ABD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D00ABD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593941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Default="0093103F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2. อาจใช้วัสดุอ่อน เช่นไม้สอดไว้ภายในเมื่อจับชิ้นงาน</w:t>
            </w:r>
          </w:p>
          <w:p w:rsidR="0093103F" w:rsidRDefault="0093103F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3. เลือกใช้ปากกาจับชิ้นงานให้เหมาะสมกับงาน (ดังรูป)</w:t>
            </w:r>
          </w:p>
          <w:p w:rsidR="0093103F" w:rsidRDefault="0093103F" w:rsidP="0093103F">
            <w:pPr>
              <w:jc w:val="center"/>
              <w:rPr>
                <w:noProof/>
              </w:rPr>
            </w:pPr>
          </w:p>
          <w:p w:rsidR="0093103F" w:rsidRDefault="0093103F" w:rsidP="00BC5FFA">
            <w:pPr>
              <w:spacing w:after="120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3560592" cy="4342542"/>
                  <wp:effectExtent l="9208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07" r="18993"/>
                          <a:stretch/>
                        </pic:blipFill>
                        <pic:spPr bwMode="auto">
                          <a:xfrm rot="16200000">
                            <a:off x="0" y="0"/>
                            <a:ext cx="3563144" cy="4345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3103F" w:rsidRPr="00BC5FFA" w:rsidRDefault="0093103F" w:rsidP="00BC5FFA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4. อาจใช้แผ่นไม้หรือโลหะแผ่นประกบงานที่เป็นแผ่นบางๆ (ดังรูป)</w:t>
            </w:r>
          </w:p>
          <w:p w:rsidR="0093103F" w:rsidRDefault="0093103F" w:rsidP="0093103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4284032" cy="2451791"/>
                  <wp:effectExtent l="0" t="0" r="2540" b="571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360" b="8337"/>
                          <a:stretch/>
                        </pic:blipFill>
                        <pic:spPr bwMode="auto">
                          <a:xfrm rot="10800000">
                            <a:off x="0" y="0"/>
                            <a:ext cx="4285311" cy="2452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3103F" w:rsidRPr="001958C9" w:rsidRDefault="0093103F" w:rsidP="0093103F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p w:rsidR="0093103F" w:rsidRDefault="00015169" w:rsidP="00015169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587D37">
        <w:rPr>
          <w:rFonts w:ascii="TH SarabunPSK" w:hAnsi="TH SarabunPSK" w:cs="TH SarabunPSK"/>
        </w:rPr>
        <w:t>QA3222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833526" w:rsidRPr="001958C9" w:rsidTr="00677A6E">
        <w:trPr>
          <w:cantSplit/>
          <w:trHeight w:val="349"/>
        </w:trPr>
        <w:tc>
          <w:tcPr>
            <w:tcW w:w="1828" w:type="dxa"/>
            <w:vMerge w:val="restart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3872" behindDoc="0" locked="0" layoutInCell="1" allowOverlap="1" wp14:anchorId="219B4155" wp14:editId="5C261C1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833526" w:rsidRPr="001958C9" w:rsidRDefault="00833526" w:rsidP="00677A6E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833526" w:rsidRPr="001958C9" w:rsidRDefault="00D5146D" w:rsidP="00677A6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833526" w:rsidRPr="001958C9" w:rsidRDefault="00833526" w:rsidP="00677A6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D00ABD">
              <w:rPr>
                <w:rFonts w:ascii="TH SarabunPSK" w:hAnsi="TH SarabunPSK" w:cs="TH SarabunPSK"/>
              </w:rPr>
              <w:t>2</w:t>
            </w:r>
          </w:p>
        </w:tc>
      </w:tr>
      <w:tr w:rsidR="00833526" w:rsidRPr="001958C9" w:rsidTr="00677A6E">
        <w:trPr>
          <w:cantSplit/>
          <w:trHeight w:val="351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833526" w:rsidRPr="001958C9" w:rsidRDefault="00833526" w:rsidP="00677A6E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</w:tr>
      <w:tr w:rsidR="00833526" w:rsidRPr="001958C9" w:rsidTr="00677A6E">
        <w:trPr>
          <w:cantSplit/>
          <w:trHeight w:val="489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833526" w:rsidRPr="001958C9" w:rsidRDefault="00833526" w:rsidP="00D00ABD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</w:t>
            </w:r>
            <w:r w:rsidR="00D00ABD">
              <w:rPr>
                <w:rFonts w:ascii="TH SarabunPSK" w:hAnsi="TH SarabunPSK" w:cs="TH SarabunPSK" w:hint="cs"/>
                <w:cs/>
              </w:rPr>
              <w:t xml:space="preserve">ง </w:t>
            </w:r>
            <w:r w:rsidR="00593941">
              <w:rPr>
                <w:rFonts w:ascii="TH SarabunPSK" w:hAnsi="TH SarabunPSK" w:cs="TH SarabunPSK" w:hint="cs"/>
                <w:cs/>
              </w:rPr>
              <w:t>การ</w:t>
            </w:r>
            <w:r w:rsidR="00D00ABD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  <w:tc>
          <w:tcPr>
            <w:tcW w:w="5094" w:type="dxa"/>
            <w:gridSpan w:val="3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</w:t>
            </w:r>
            <w:r w:rsidR="00D00ABD">
              <w:rPr>
                <w:rFonts w:ascii="TH SarabunPSK" w:hAnsi="TH SarabunPSK" w:cs="TH SarabunPSK" w:hint="cs"/>
                <w:cs/>
              </w:rPr>
              <w:t>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833526" w:rsidRPr="001958C9" w:rsidTr="00677A6E">
        <w:trPr>
          <w:cantSplit/>
          <w:trHeight w:val="477"/>
        </w:trPr>
        <w:tc>
          <w:tcPr>
            <w:tcW w:w="182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593941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833526" w:rsidRPr="001958C9" w:rsidRDefault="00D3748F" w:rsidP="00677A6E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 8  </w:t>
            </w:r>
            <w:r w:rsidRPr="001958C9">
              <w:rPr>
                <w:rFonts w:ascii="TH SarabunPSK" w:hAnsi="TH SarabunPSK" w:cs="TH SarabunPSK"/>
                <w:cs/>
              </w:rPr>
              <w:t xml:space="preserve"> ชั่วโมง</w:t>
            </w:r>
          </w:p>
        </w:tc>
      </w:tr>
      <w:tr w:rsidR="00833526" w:rsidRPr="001958C9" w:rsidTr="00677A6E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Pr="001958C9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Default="001C422A" w:rsidP="00677A6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  5. </w:t>
            </w:r>
            <w:r>
              <w:rPr>
                <w:rFonts w:ascii="TH SarabunPSK" w:hAnsi="TH SarabunPSK" w:cs="TH SarabunPSK" w:hint="cs"/>
                <w:cs/>
              </w:rPr>
              <w:t>ถ้าชิ้นงานสั้นกว่าปากของปากกาจับงาน ควรเพิ่มตัวหนุน (ดังรูป)</w:t>
            </w:r>
          </w:p>
          <w:p w:rsidR="00474245" w:rsidRDefault="00474245" w:rsidP="001C422A">
            <w:pPr>
              <w:jc w:val="center"/>
              <w:rPr>
                <w:noProof/>
              </w:rPr>
            </w:pPr>
          </w:p>
          <w:p w:rsidR="001C422A" w:rsidRDefault="00474245" w:rsidP="001C422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5088810" cy="4196572"/>
                  <wp:effectExtent l="7938" t="0" r="6032" b="6033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92" t="15998" r="9416" b="7723"/>
                          <a:stretch/>
                        </pic:blipFill>
                        <pic:spPr bwMode="auto">
                          <a:xfrm rot="16200000">
                            <a:off x="0" y="0"/>
                            <a:ext cx="5105054" cy="4209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3526" w:rsidRDefault="00833526" w:rsidP="00677A6E">
            <w:pPr>
              <w:rPr>
                <w:rFonts w:ascii="TH SarabunPSK" w:hAnsi="TH SarabunPSK" w:cs="TH SarabunPSK"/>
              </w:rPr>
            </w:pPr>
          </w:p>
          <w:p w:rsidR="00833526" w:rsidRDefault="00833526" w:rsidP="00677A6E">
            <w:pPr>
              <w:rPr>
                <w:rFonts w:ascii="TH SarabunPSK" w:hAnsi="TH SarabunPSK" w:cs="TH SarabunPSK"/>
              </w:rPr>
            </w:pPr>
          </w:p>
          <w:p w:rsidR="00766AB5" w:rsidRDefault="00766AB5" w:rsidP="00677A6E">
            <w:pPr>
              <w:rPr>
                <w:rFonts w:ascii="TH SarabunPSK" w:hAnsi="TH SarabunPSK" w:cs="TH SarabunPSK"/>
              </w:rPr>
            </w:pPr>
          </w:p>
          <w:p w:rsidR="00766AB5" w:rsidRDefault="00766AB5" w:rsidP="00677A6E">
            <w:pPr>
              <w:rPr>
                <w:rFonts w:ascii="TH SarabunPSK" w:hAnsi="TH SarabunPSK" w:cs="TH SarabunPSK"/>
              </w:rPr>
            </w:pPr>
          </w:p>
          <w:p w:rsidR="00766AB5" w:rsidRDefault="00766AB5" w:rsidP="00677A6E">
            <w:pPr>
              <w:rPr>
                <w:rFonts w:ascii="TH SarabunPSK" w:hAnsi="TH SarabunPSK" w:cs="TH SarabunPSK"/>
              </w:rPr>
            </w:pPr>
          </w:p>
          <w:p w:rsidR="00766AB5" w:rsidRDefault="00766AB5" w:rsidP="00677A6E">
            <w:pPr>
              <w:rPr>
                <w:rFonts w:ascii="TH SarabunPSK" w:hAnsi="TH SarabunPSK" w:cs="TH SarabunPSK"/>
              </w:rPr>
            </w:pPr>
          </w:p>
          <w:p w:rsidR="00131CF5" w:rsidRPr="001958C9" w:rsidRDefault="00131CF5" w:rsidP="00677A6E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5D314A" w:rsidRDefault="005D314A" w:rsidP="00D00ABD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</w:p>
    <w:p w:rsidR="005879DD" w:rsidRDefault="005879DD" w:rsidP="00D00ABD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3223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5879DD" w:rsidRPr="001958C9" w:rsidTr="00CB68FC">
        <w:trPr>
          <w:cantSplit/>
          <w:trHeight w:val="349"/>
        </w:trPr>
        <w:tc>
          <w:tcPr>
            <w:tcW w:w="1828" w:type="dxa"/>
            <w:vMerge w:val="restart"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</w:p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8992" behindDoc="0" locked="0" layoutInCell="1" allowOverlap="1" wp14:anchorId="774E8F84" wp14:editId="1BE4AAC0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5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5879DD" w:rsidRPr="001958C9" w:rsidRDefault="005879DD" w:rsidP="005879DD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ใบงาน</w:t>
            </w:r>
          </w:p>
        </w:tc>
        <w:tc>
          <w:tcPr>
            <w:tcW w:w="4252" w:type="dxa"/>
            <w:gridSpan w:val="2"/>
          </w:tcPr>
          <w:p w:rsidR="005879DD" w:rsidRPr="001958C9" w:rsidRDefault="00D5146D" w:rsidP="005879D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5879DD" w:rsidRPr="001958C9" w:rsidRDefault="005879DD" w:rsidP="005879D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5879DD" w:rsidRPr="001958C9" w:rsidRDefault="005879DD" w:rsidP="005879D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906C87">
              <w:rPr>
                <w:rFonts w:ascii="TH SarabunPSK" w:hAnsi="TH SarabunPSK" w:cs="TH SarabunPSK" w:hint="cs"/>
                <w:cs/>
              </w:rPr>
              <w:t>7</w:t>
            </w:r>
          </w:p>
        </w:tc>
      </w:tr>
      <w:tr w:rsidR="005879DD" w:rsidRPr="001958C9" w:rsidTr="00CB68FC">
        <w:trPr>
          <w:cantSplit/>
          <w:trHeight w:val="351"/>
        </w:trPr>
        <w:tc>
          <w:tcPr>
            <w:tcW w:w="1828" w:type="dxa"/>
            <w:vMerge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5879DD" w:rsidRPr="001958C9" w:rsidRDefault="005879DD" w:rsidP="005879DD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5879DD" w:rsidRPr="001958C9" w:rsidRDefault="005879DD" w:rsidP="005879D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</w:p>
        </w:tc>
      </w:tr>
      <w:tr w:rsidR="005879DD" w:rsidRPr="001958C9" w:rsidTr="00CB68FC">
        <w:trPr>
          <w:cantSplit/>
          <w:trHeight w:val="489"/>
        </w:trPr>
        <w:tc>
          <w:tcPr>
            <w:tcW w:w="1828" w:type="dxa"/>
            <w:vMerge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5879DD" w:rsidRPr="001958C9" w:rsidRDefault="005879DD" w:rsidP="005879D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5879DD" w:rsidRPr="001958C9" w:rsidRDefault="00D377EB" w:rsidP="005879D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การเลื่อย</w:t>
            </w:r>
            <w:r w:rsidR="005879DD"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  <w:tc>
          <w:tcPr>
            <w:tcW w:w="5094" w:type="dxa"/>
            <w:gridSpan w:val="3"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  <w:tr w:rsidR="005879DD" w:rsidRPr="001958C9" w:rsidTr="00CB68FC">
        <w:trPr>
          <w:cantSplit/>
          <w:trHeight w:val="477"/>
        </w:trPr>
        <w:tc>
          <w:tcPr>
            <w:tcW w:w="1828" w:type="dxa"/>
            <w:vMerge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5879DD" w:rsidRPr="001958C9" w:rsidRDefault="005879DD" w:rsidP="005879D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5879DD" w:rsidRPr="001958C9" w:rsidRDefault="00906C87" w:rsidP="005879D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งานที่  3</w:t>
            </w:r>
          </w:p>
        </w:tc>
      </w:tr>
      <w:tr w:rsidR="005879DD" w:rsidRPr="001958C9" w:rsidTr="00CB68FC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5879DD" w:rsidRPr="001958C9" w:rsidRDefault="005879DD" w:rsidP="00CB68FC">
            <w:pPr>
              <w:rPr>
                <w:rFonts w:ascii="TH SarabunPSK" w:hAnsi="TH SarabunPSK" w:cs="TH SarabunPSK"/>
                <w:b/>
                <w:bCs/>
              </w:rPr>
            </w:pPr>
          </w:p>
          <w:p w:rsidR="005879DD" w:rsidRDefault="005879DD" w:rsidP="00CB68FC">
            <w:pPr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cs/>
              </w:rPr>
              <w:t>ให้ผู้รับการฝึกปฏิบัติงาน ดังต่อไปนี้</w:t>
            </w:r>
          </w:p>
          <w:p w:rsidR="00AD0779" w:rsidRPr="001958C9" w:rsidRDefault="00AD0779" w:rsidP="00CB68FC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  <w:p w:rsidR="005879DD" w:rsidRPr="001958C9" w:rsidRDefault="00AD0779" w:rsidP="00AD077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4467225" cy="5954876"/>
                  <wp:effectExtent l="0" t="0" r="0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8536" cy="5956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9DD" w:rsidRPr="001958C9" w:rsidRDefault="005879DD" w:rsidP="00CB68FC">
            <w:pPr>
              <w:rPr>
                <w:rFonts w:ascii="TH SarabunPSK" w:hAnsi="TH SarabunPSK" w:cs="TH SarabunPSK"/>
              </w:rPr>
            </w:pPr>
          </w:p>
          <w:p w:rsidR="005879DD" w:rsidRPr="001958C9" w:rsidRDefault="005879DD" w:rsidP="00CB68FC">
            <w:pPr>
              <w:rPr>
                <w:rFonts w:ascii="TH SarabunPSK" w:hAnsi="TH SarabunPSK" w:cs="TH SarabunPSK"/>
              </w:rPr>
            </w:pPr>
          </w:p>
          <w:p w:rsidR="005879DD" w:rsidRPr="001958C9" w:rsidRDefault="005879DD" w:rsidP="00CB68FC">
            <w:pPr>
              <w:rPr>
                <w:rFonts w:ascii="TH SarabunPSK" w:hAnsi="TH SarabunPSK" w:cs="TH SarabunPSK"/>
              </w:rPr>
            </w:pPr>
          </w:p>
          <w:p w:rsidR="005879DD" w:rsidRPr="001958C9" w:rsidRDefault="005879DD" w:rsidP="00CB68FC">
            <w:pPr>
              <w:rPr>
                <w:rFonts w:ascii="TH SarabunPSK" w:hAnsi="TH SarabunPSK" w:cs="TH SarabunPSK"/>
              </w:rPr>
            </w:pPr>
          </w:p>
        </w:tc>
      </w:tr>
    </w:tbl>
    <w:p w:rsidR="00C77DAD" w:rsidRDefault="00C77DAD" w:rsidP="005879DD">
      <w:pPr>
        <w:tabs>
          <w:tab w:val="left" w:pos="945"/>
          <w:tab w:val="left" w:pos="5040"/>
        </w:tabs>
        <w:jc w:val="center"/>
        <w:rPr>
          <w:rFonts w:ascii="TH SarabunPSK" w:hAnsi="TH SarabunPSK" w:cs="TH SarabunPSK"/>
        </w:rPr>
      </w:pPr>
    </w:p>
    <w:p w:rsidR="00D377EB" w:rsidRPr="005879DD" w:rsidRDefault="00D377EB" w:rsidP="005879DD">
      <w:pPr>
        <w:tabs>
          <w:tab w:val="left" w:pos="945"/>
          <w:tab w:val="left" w:pos="5040"/>
        </w:tabs>
        <w:jc w:val="center"/>
        <w:rPr>
          <w:rFonts w:ascii="TH SarabunPSK" w:hAnsi="TH SarabunPSK" w:cs="TH SarabunPSK"/>
        </w:rPr>
      </w:pPr>
    </w:p>
    <w:p w:rsidR="003023D1" w:rsidRPr="001958C9" w:rsidRDefault="00CF0A61" w:rsidP="008F0731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="003023D1" w:rsidRPr="001958C9">
        <w:rPr>
          <w:rFonts w:ascii="TH SarabunPSK" w:hAnsi="TH SarabunPSK" w:cs="TH SarabunPSK"/>
          <w:cs/>
        </w:rPr>
        <w:t>322</w:t>
      </w:r>
      <w:r w:rsidR="002F0851">
        <w:rPr>
          <w:rFonts w:ascii="TH SarabunPSK" w:hAnsi="TH SarabunPSK" w:cs="TH SarabunPSK" w:hint="cs"/>
          <w:cs/>
        </w:rPr>
        <w:t>5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3023D1" w:rsidRPr="001958C9" w:rsidTr="005D3925">
        <w:trPr>
          <w:cantSplit/>
          <w:trHeight w:val="349"/>
        </w:trPr>
        <w:tc>
          <w:tcPr>
            <w:tcW w:w="1828" w:type="dxa"/>
            <w:vMerge w:val="restart"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  <w:bookmarkStart w:id="5" w:name="_Hlk17553299"/>
          </w:p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7216" behindDoc="0" locked="0" layoutInCell="1" allowOverlap="1" wp14:anchorId="6073549B" wp14:editId="4381A7F5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37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3023D1" w:rsidRPr="001958C9" w:rsidRDefault="003023D1" w:rsidP="00673A8D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 w:rsidR="00D00ABD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ทดสอบ</w:t>
            </w:r>
          </w:p>
        </w:tc>
        <w:tc>
          <w:tcPr>
            <w:tcW w:w="4252" w:type="dxa"/>
            <w:gridSpan w:val="2"/>
          </w:tcPr>
          <w:p w:rsidR="003023D1" w:rsidRPr="001958C9" w:rsidRDefault="00D5146D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3023D1" w:rsidRPr="001958C9" w:rsidRDefault="003023D1" w:rsidP="00673A8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3023D1" w:rsidRPr="001958C9" w:rsidRDefault="00CF1AB9" w:rsidP="00673A8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13</w:t>
            </w:r>
          </w:p>
        </w:tc>
      </w:tr>
      <w:tr w:rsidR="003023D1" w:rsidRPr="001958C9" w:rsidTr="005D3925">
        <w:trPr>
          <w:cantSplit/>
          <w:trHeight w:val="351"/>
        </w:trPr>
        <w:tc>
          <w:tcPr>
            <w:tcW w:w="1828" w:type="dxa"/>
            <w:vMerge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A43F3A" w:rsidRPr="001958C9" w:rsidRDefault="003023D1" w:rsidP="00A43F3A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 w:rsidR="00A43F3A"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="00A43F3A"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="00A43F3A">
              <w:rPr>
                <w:rFonts w:ascii="TH SarabunPSK" w:hAnsi="TH SarabunPSK" w:cs="TH SarabunPSK" w:hint="cs"/>
                <w:cs/>
              </w:rPr>
              <w:t>(1)</w:t>
            </w:r>
          </w:p>
          <w:p w:rsidR="003023D1" w:rsidRPr="001958C9" w:rsidRDefault="003023D1" w:rsidP="00673A8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</w:tr>
      <w:tr w:rsidR="003023D1" w:rsidRPr="001958C9" w:rsidTr="005D3925">
        <w:trPr>
          <w:cantSplit/>
          <w:trHeight w:val="489"/>
        </w:trPr>
        <w:tc>
          <w:tcPr>
            <w:tcW w:w="1828" w:type="dxa"/>
            <w:vMerge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3023D1" w:rsidRPr="001958C9" w:rsidRDefault="003023D1" w:rsidP="00D00ABD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 w:rsidR="00D00ABD">
              <w:rPr>
                <w:rFonts w:ascii="TH SarabunPSK" w:hAnsi="TH SarabunPSK" w:cs="TH SarabunPSK" w:hint="cs"/>
                <w:cs/>
              </w:rPr>
              <w:t xml:space="preserve"> </w:t>
            </w:r>
            <w:r w:rsidR="00593941">
              <w:rPr>
                <w:rFonts w:ascii="TH SarabunPSK" w:hAnsi="TH SarabunPSK" w:cs="TH SarabunPSK" w:hint="cs"/>
                <w:cs/>
              </w:rPr>
              <w:t>การ</w:t>
            </w:r>
            <w:r w:rsidR="00D00ABD">
              <w:rPr>
                <w:rFonts w:ascii="TH SarabunPSK" w:hAnsi="TH SarabunPSK" w:cs="TH SarabunPSK" w:hint="cs"/>
                <w:cs/>
              </w:rPr>
              <w:t>เลื่อย</w:t>
            </w:r>
          </w:p>
        </w:tc>
        <w:tc>
          <w:tcPr>
            <w:tcW w:w="5094" w:type="dxa"/>
            <w:gridSpan w:val="3"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="00D00ABD">
              <w:rPr>
                <w:rFonts w:ascii="TH SarabunPSK" w:hAnsi="TH SarabunPSK" w:cs="TH SarabunPSK" w:hint="cs"/>
                <w:cs/>
              </w:rPr>
              <w:t>งานเลื่อย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3023D1" w:rsidRPr="001958C9" w:rsidTr="005D3925">
        <w:trPr>
          <w:cantSplit/>
          <w:trHeight w:val="477"/>
        </w:trPr>
        <w:tc>
          <w:tcPr>
            <w:tcW w:w="1828" w:type="dxa"/>
            <w:vMerge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511F20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3023D1" w:rsidRPr="001958C9" w:rsidRDefault="00956E11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เวลา    </w:t>
            </w:r>
            <w:r w:rsidR="00634E62">
              <w:rPr>
                <w:rFonts w:ascii="TH SarabunPSK" w:hAnsi="TH SarabunPSK" w:cs="TH SarabunPSK" w:hint="cs"/>
                <w:cs/>
              </w:rPr>
              <w:t>12</w:t>
            </w:r>
            <w:r>
              <w:rPr>
                <w:rFonts w:ascii="TH SarabunPSK" w:hAnsi="TH SarabunPSK" w:cs="TH SarabunPSK" w:hint="cs"/>
                <w:cs/>
              </w:rPr>
              <w:t xml:space="preserve">     นาที</w:t>
            </w:r>
          </w:p>
        </w:tc>
      </w:tr>
      <w:tr w:rsidR="003023D1" w:rsidRPr="001958C9" w:rsidTr="005D3925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3023D1" w:rsidRDefault="00D00ABD" w:rsidP="005D4F25">
            <w:pPr>
              <w:spacing w:after="120"/>
              <w:rPr>
                <w:rFonts w:ascii="TH SarabunPSK" w:hAnsi="TH SarabunPSK" w:cs="TH SarabunPSK"/>
              </w:rPr>
            </w:pPr>
            <w:r w:rsidRPr="00B044BD">
              <w:rPr>
                <w:rFonts w:ascii="TH SarabunPSK" w:hAnsi="TH SarabunPSK" w:cs="TH SarabunPSK" w:hint="cs"/>
                <w:cs/>
              </w:rPr>
              <w:t>จงทำเครื่องหมายกากบาท</w:t>
            </w:r>
            <w:r w:rsidR="00593941">
              <w:rPr>
                <w:rFonts w:ascii="TH SarabunPSK" w:hAnsi="TH SarabunPSK" w:cs="TH SarabunPSK" w:hint="cs"/>
                <w:cs/>
              </w:rPr>
              <w:t xml:space="preserve"> </w:t>
            </w:r>
            <w:r w:rsidRPr="00B044BD">
              <w:rPr>
                <w:rFonts w:ascii="TH SarabunPSK" w:hAnsi="TH SarabunPSK" w:cs="TH SarabunPSK" w:hint="cs"/>
                <w:cs/>
              </w:rPr>
              <w:t>(</w:t>
            </w:r>
            <w:r w:rsidRPr="00B044BD">
              <w:rPr>
                <w:rFonts w:ascii="TH SarabunPSK" w:hAnsi="TH SarabunPSK" w:cs="TH SarabunPSK"/>
              </w:rPr>
              <w:t>x</w:t>
            </w:r>
            <w:r w:rsidRPr="00B044BD">
              <w:rPr>
                <w:rFonts w:ascii="TH SarabunPSK" w:hAnsi="TH SarabunPSK" w:cs="TH SarabunPSK" w:hint="cs"/>
                <w:cs/>
              </w:rPr>
              <w:t>)</w:t>
            </w:r>
            <w:r w:rsidRPr="00B044BD">
              <w:rPr>
                <w:rFonts w:ascii="TH SarabunPSK" w:hAnsi="TH SarabunPSK" w:cs="TH SarabunPSK"/>
              </w:rPr>
              <w:t xml:space="preserve"> </w:t>
            </w:r>
            <w:r w:rsidRPr="00B044BD">
              <w:rPr>
                <w:rFonts w:ascii="TH SarabunPSK" w:hAnsi="TH SarabunPSK" w:cs="TH SarabunPSK" w:hint="cs"/>
                <w:cs/>
              </w:rPr>
              <w:t>ตัวอักษร</w:t>
            </w:r>
            <w:r w:rsidR="00B044BD" w:rsidRPr="00B044BD">
              <w:rPr>
                <w:rFonts w:ascii="TH SarabunPSK" w:hAnsi="TH SarabunPSK" w:cs="TH SarabunPSK" w:hint="cs"/>
                <w:cs/>
              </w:rPr>
              <w:t>หน้าคำตอบที่ถูกต้องเพียงข้อเดียว</w:t>
            </w:r>
          </w:p>
          <w:p w:rsidR="00B044BD" w:rsidRDefault="00B044BD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 ฟันเลื่อยทำการ</w:t>
            </w:r>
            <w:r w:rsidR="008A09BC">
              <w:rPr>
                <w:rFonts w:ascii="TH SarabunPSK" w:hAnsi="TH SarabunPSK" w:cs="TH SarabunPSK" w:hint="cs"/>
                <w:cs/>
              </w:rPr>
              <w:t>ตัดงานให้ขาดลักษณะเดียวกับ</w:t>
            </w:r>
          </w:p>
          <w:p w:rsidR="008A09BC" w:rsidRDefault="008A09BC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ก. สกัดตัดเฉือน</w:t>
            </w:r>
          </w:p>
          <w:p w:rsidR="008A09BC" w:rsidRDefault="008A09BC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ข. การตะไบผิวงาน</w:t>
            </w:r>
          </w:p>
          <w:p w:rsidR="008A09BC" w:rsidRDefault="008A09BC" w:rsidP="00673A8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ค. กรรไกรตัดงาน</w:t>
            </w:r>
          </w:p>
          <w:p w:rsidR="008A09BC" w:rsidRDefault="008A09BC" w:rsidP="005D4F25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ง. การตัดแก๊สอย่างละเอียด</w:t>
            </w:r>
          </w:p>
          <w:p w:rsidR="008A09BC" w:rsidRDefault="008A09B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 w:rsidRPr="008A09BC">
              <w:rPr>
                <w:rFonts w:ascii="TH SarabunPSK" w:hAnsi="TH SarabunPSK" w:cs="TH SarabunPSK"/>
                <w:szCs w:val="32"/>
                <w:cs/>
              </w:rPr>
              <w:t>2. ช่องเก็บเ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ศ</w:t>
            </w:r>
            <w:r w:rsidRPr="008A09BC">
              <w:rPr>
                <w:rFonts w:ascii="TH SarabunPSK" w:hAnsi="TH SarabunPSK" w:cs="TH SarabunPSK"/>
                <w:szCs w:val="32"/>
                <w:cs/>
              </w:rPr>
              <w:t>ษ</w:t>
            </w:r>
            <w:r>
              <w:rPr>
                <w:rFonts w:ascii="TH SarabunPSK" w:hAnsi="TH SarabunPSK" w:cs="TH SarabunPSK" w:hint="cs"/>
                <w:szCs w:val="32"/>
                <w:cs/>
              </w:rPr>
              <w:t xml:space="preserve"> (</w:t>
            </w:r>
            <w:r>
              <w:rPr>
                <w:rFonts w:ascii="TH SarabunPSK" w:hAnsi="TH SarabunPSK" w:cs="TH SarabunPSK"/>
                <w:szCs w:val="32"/>
              </w:rPr>
              <w:t>Spacing</w:t>
            </w:r>
            <w:r>
              <w:rPr>
                <w:rFonts w:ascii="TH SarabunPSK" w:hAnsi="TH SarabunPSK" w:cs="TH SarabunPSK" w:hint="cs"/>
                <w:szCs w:val="32"/>
                <w:cs/>
              </w:rPr>
              <w:t>)ของใบเลื่อยที่มากกว่า</w:t>
            </w:r>
          </w:p>
          <w:p w:rsidR="008A09BC" w:rsidRDefault="008A09B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เกิดจากทำให้มุมคายโตขึ้น</w:t>
            </w:r>
          </w:p>
          <w:p w:rsidR="008A09BC" w:rsidRDefault="008A09B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เหมาะกับชิ้นงานที่แข็ง</w:t>
            </w:r>
          </w:p>
          <w:p w:rsidR="008A09BC" w:rsidRDefault="008A09B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ค. ทำขึ้นโดยไม่กระทบกระเทือนมุมต่าง ๆ ของคมเลื่อยได้</w:t>
            </w:r>
          </w:p>
          <w:p w:rsidR="008A09BC" w:rsidRDefault="008A09BC" w:rsidP="00956E11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ง. เหมาะกับการเลื่อยโลหะที่มีความเสียดทานมาก</w:t>
            </w:r>
          </w:p>
          <w:p w:rsidR="008A09BC" w:rsidRDefault="008A09BC" w:rsidP="00E654EF">
            <w:pPr>
              <w:pStyle w:val="ListBullet"/>
              <w:numPr>
                <w:ilvl w:val="0"/>
                <w:numId w:val="0"/>
              </w:numPr>
              <w:spacing w:after="120"/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3. ลักษณะของการทำให้เกิดคลองเลื่อย</w:t>
            </w:r>
          </w:p>
          <w:p w:rsidR="00AD3E9C" w:rsidRDefault="00AD3E9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แบบฟันสลับ ฟันกระแทก ฟันตอก</w:t>
            </w:r>
          </w:p>
          <w:p w:rsidR="00AD3E9C" w:rsidRDefault="00AD3E9C" w:rsidP="00A0683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แบบฟันสลับ ฟันคลื่น ฟันเจียร์</w:t>
            </w:r>
          </w:p>
          <w:p w:rsidR="00AD3E9C" w:rsidRDefault="00AD3E9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ค. แบบฟันคลื่น ฟันตอก ฟันเจียร์</w:t>
            </w:r>
          </w:p>
          <w:p w:rsidR="00A0683C" w:rsidRDefault="00A0683C" w:rsidP="005D4F25">
            <w:pPr>
              <w:pStyle w:val="ListBullet"/>
              <w:numPr>
                <w:ilvl w:val="0"/>
                <w:numId w:val="0"/>
              </w:numPr>
              <w:spacing w:before="240" w:after="120"/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ง. แบบฟันคลื่น ฟันตอก ฟันกระแทก</w:t>
            </w:r>
          </w:p>
          <w:p w:rsidR="00A0683C" w:rsidRDefault="00A0683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4. เลื่อยวงเดือนควรใช้กับใบเลื่อยแบบใด</w:t>
            </w:r>
          </w:p>
          <w:p w:rsidR="00A0683C" w:rsidRDefault="00A0683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ก.ฟันสลับ</w:t>
            </w:r>
          </w:p>
          <w:p w:rsidR="00A0683C" w:rsidRDefault="00A0683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ข.ฟันคลื่น</w:t>
            </w:r>
          </w:p>
          <w:p w:rsidR="00A0683C" w:rsidRDefault="00A0683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ค. ฟันตอก</w:t>
            </w:r>
          </w:p>
          <w:p w:rsidR="00A0683C" w:rsidRDefault="00A0683C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ง. ฟันกระแทก</w:t>
            </w:r>
          </w:p>
          <w:p w:rsidR="006F7AD1" w:rsidRDefault="006F7AD1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5. ท่อทองแดงหนา 10 มม. เลือกใช้ใบเลื่อยขนาดใด</w:t>
            </w:r>
          </w:p>
          <w:p w:rsidR="006F7AD1" w:rsidRDefault="006F7AD1" w:rsidP="008A09B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/>
                <w:szCs w:val="32"/>
              </w:rPr>
              <w:t xml:space="preserve">    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ก. 16 ฟัน           ค. 32 ฟัน</w:t>
            </w:r>
          </w:p>
          <w:p w:rsidR="006F7AD1" w:rsidRDefault="006F7AD1" w:rsidP="003F5724">
            <w:pPr>
              <w:pStyle w:val="ListBullet"/>
              <w:numPr>
                <w:ilvl w:val="0"/>
                <w:numId w:val="0"/>
              </w:numPr>
              <w:spacing w:before="120" w:after="120"/>
              <w:ind w:left="360" w:hanging="360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24 ฟัน           ง. ฟันละเอียดสุดที่มีอยู่</w:t>
            </w:r>
          </w:p>
          <w:p w:rsidR="005D4F25" w:rsidRDefault="005D4F25" w:rsidP="005D4F2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6. ฟันทุกฟันของใบเลื่อยควรสัมผัสชิ้นงานตลอดแนวเท่าที่จะทำได้เพราะ</w:t>
            </w:r>
          </w:p>
          <w:p w:rsidR="005D4F25" w:rsidRDefault="005D4F25" w:rsidP="005D4F2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ก. ทำให้เลื่อยงานได้เร็วขึ้น</w:t>
            </w:r>
          </w:p>
          <w:p w:rsidR="005D4F25" w:rsidRDefault="005D4F25" w:rsidP="005D4F2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ข. ทำให้ฟันเลื่อยสึกเท่า ๆ กัน</w:t>
            </w:r>
          </w:p>
          <w:p w:rsidR="005D4F25" w:rsidRDefault="005D4F25" w:rsidP="005D4F2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ค. ทำให้เลื่อยงานยาว ๆ ได้ดีขึ้น</w:t>
            </w:r>
          </w:p>
          <w:p w:rsidR="005D4F25" w:rsidRDefault="005D4F25" w:rsidP="005D4F2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ง. ลดการเสียดสีของฟันเลื่อยกับชิ้นงาน</w:t>
            </w:r>
          </w:p>
          <w:p w:rsidR="00A43F3A" w:rsidRDefault="00A43F3A" w:rsidP="005D4F25">
            <w:pPr>
              <w:rPr>
                <w:rFonts w:ascii="TH SarabunPSK" w:hAnsi="TH SarabunPSK" w:cs="TH SarabunPSK"/>
              </w:rPr>
            </w:pPr>
          </w:p>
          <w:p w:rsidR="00A43F3A" w:rsidRPr="001958C9" w:rsidRDefault="00A43F3A" w:rsidP="003F5724">
            <w:pPr>
              <w:tabs>
                <w:tab w:val="left" w:pos="8695"/>
              </w:tabs>
              <w:rPr>
                <w:rFonts w:ascii="TH SarabunPSK" w:hAnsi="TH SarabunPSK" w:cs="TH SarabunPSK"/>
              </w:rPr>
            </w:pPr>
          </w:p>
        </w:tc>
      </w:tr>
    </w:tbl>
    <w:bookmarkEnd w:id="5"/>
    <w:p w:rsidR="002F0851" w:rsidRPr="001958C9" w:rsidRDefault="002F0851" w:rsidP="002F0851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5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2F0851" w:rsidRPr="001958C9" w:rsidTr="00CB68FC">
        <w:trPr>
          <w:cantSplit/>
          <w:trHeight w:val="349"/>
        </w:trPr>
        <w:tc>
          <w:tcPr>
            <w:tcW w:w="1828" w:type="dxa"/>
            <w:vMerge w:val="restart"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</w:p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6944" behindDoc="0" locked="0" layoutInCell="1" allowOverlap="1" wp14:anchorId="59EF83C6" wp14:editId="549F2DA0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55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2F0851" w:rsidRPr="001958C9" w:rsidRDefault="002F0851" w:rsidP="00CB68FC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ทดสอบ</w:t>
            </w:r>
          </w:p>
        </w:tc>
        <w:tc>
          <w:tcPr>
            <w:tcW w:w="4252" w:type="dxa"/>
            <w:gridSpan w:val="2"/>
          </w:tcPr>
          <w:p w:rsidR="002F0851" w:rsidRPr="001958C9" w:rsidRDefault="00D5146D" w:rsidP="00CB68F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2F0851" w:rsidRPr="001958C9" w:rsidRDefault="002F0851" w:rsidP="00CB68FC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2F0851" w:rsidRPr="001958C9" w:rsidRDefault="002F0851" w:rsidP="00CB68F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13</w:t>
            </w:r>
          </w:p>
        </w:tc>
      </w:tr>
      <w:tr w:rsidR="002F0851" w:rsidRPr="001958C9" w:rsidTr="00CB68FC">
        <w:trPr>
          <w:cantSplit/>
          <w:trHeight w:val="351"/>
        </w:trPr>
        <w:tc>
          <w:tcPr>
            <w:tcW w:w="1828" w:type="dxa"/>
            <w:vMerge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2F0851" w:rsidRPr="001958C9" w:rsidRDefault="002F0851" w:rsidP="00CB68FC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2F0851" w:rsidRPr="001958C9" w:rsidRDefault="002F0851" w:rsidP="00CB68FC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</w:p>
        </w:tc>
      </w:tr>
      <w:tr w:rsidR="002F0851" w:rsidRPr="001958C9" w:rsidTr="00CB68FC">
        <w:trPr>
          <w:cantSplit/>
          <w:trHeight w:val="489"/>
        </w:trPr>
        <w:tc>
          <w:tcPr>
            <w:tcW w:w="1828" w:type="dxa"/>
            <w:vMerge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2F0851" w:rsidRPr="001958C9" w:rsidRDefault="002F0851" w:rsidP="00CB68FC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>
              <w:rPr>
                <w:rFonts w:ascii="TH SarabunPSK" w:hAnsi="TH SarabunPSK" w:cs="TH SarabunPSK" w:hint="cs"/>
                <w:cs/>
              </w:rPr>
              <w:t xml:space="preserve"> การเลื่อย</w:t>
            </w:r>
          </w:p>
        </w:tc>
        <w:tc>
          <w:tcPr>
            <w:tcW w:w="5094" w:type="dxa"/>
            <w:gridSpan w:val="3"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2F0851" w:rsidRPr="001958C9" w:rsidTr="00CB68FC">
        <w:trPr>
          <w:cantSplit/>
          <w:trHeight w:val="477"/>
        </w:trPr>
        <w:tc>
          <w:tcPr>
            <w:tcW w:w="1828" w:type="dxa"/>
            <w:vMerge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511F20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2F0851" w:rsidRPr="001958C9" w:rsidRDefault="002F0851" w:rsidP="00CB68F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เวลา    </w:t>
            </w:r>
            <w:r w:rsidR="00634E62">
              <w:rPr>
                <w:rFonts w:ascii="TH SarabunPSK" w:hAnsi="TH SarabunPSK" w:cs="TH SarabunPSK" w:hint="cs"/>
                <w:cs/>
              </w:rPr>
              <w:t>12</w:t>
            </w:r>
            <w:r>
              <w:rPr>
                <w:rFonts w:ascii="TH SarabunPSK" w:hAnsi="TH SarabunPSK" w:cs="TH SarabunPSK" w:hint="cs"/>
                <w:cs/>
              </w:rPr>
              <w:t xml:space="preserve">     นาที</w:t>
            </w:r>
          </w:p>
        </w:tc>
      </w:tr>
      <w:tr w:rsidR="002F0851" w:rsidRPr="001958C9" w:rsidTr="00CB68FC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511F20" w:rsidRDefault="00511F20" w:rsidP="00511F2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6. ฟันทุกฟันของใบเลื่อยควรสัมผัสชิ้นงานตลอดแนวเท่าที่จะทำได้เพราะ</w:t>
            </w:r>
          </w:p>
          <w:p w:rsidR="00511F20" w:rsidRDefault="00511F20" w:rsidP="00511F2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ก. ทำให้เลื่อยงานได้เร็วขึ้น</w:t>
            </w:r>
          </w:p>
          <w:p w:rsidR="00511F20" w:rsidRDefault="00511F20" w:rsidP="00511F2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ข. ทำให้ฟันเลื่อยสึกเท่า ๆ กัน</w:t>
            </w:r>
          </w:p>
          <w:p w:rsidR="00511F20" w:rsidRDefault="00511F20" w:rsidP="00511F2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ค. ทำให้เลื่อยงานยาว ๆ ได้ดีขึ้น</w:t>
            </w:r>
          </w:p>
          <w:p w:rsidR="00511F20" w:rsidRDefault="00511F20" w:rsidP="00511F20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ง. ลดการเสียดสีของฟันเลื่อยกับชิ้นงาน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7</w:t>
            </w:r>
            <w:r w:rsidRPr="008A09BC">
              <w:rPr>
                <w:rFonts w:ascii="TH SarabunPSK" w:hAnsi="TH SarabunPSK" w:cs="TH SarabunPSK"/>
                <w:szCs w:val="32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Cs w:val="32"/>
                <w:cs/>
              </w:rPr>
              <w:t>โลหะผสมสูงนิยมใช้ทำใบเลื่อยเพราะ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ราคาถูก ทนความร้อนดี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ทำได้ง่ายเนื่องจากเป็นโลหะแข็ง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ค. ทนต่อการสึกกรอนได้ดี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ง. มีเปอร์เซ็นคาร์บอนต่ำ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8. การกำหนดความหยาบ ละเอียดของใบเลื่อยกำหนดได้โดย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จำนวนฟันต่อนิ้ว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จำนวนฟันต่อมิลลิเมตร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ค. ระยะห่างระหว่างฟันเป็นนิ้ว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ง. ระยะห่างระหว่างฟันเป็นมิลลิเมตร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9. การวัดขนาดความยาวของใบเลื่อยวัดได้โดย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ความยาวตลอดใบเลื่อย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วัดจากศูนย์กลางถึงศูนย์กลางรูยึดใน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ค. วัดได้ทั้งสองแบบ ทั้ง ก และ ข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ง. ไม่มีการกำหนดความยาวของใบเลื่อย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10. ใบเลื่อยโดยทั่วๆ ไปที่ใช้งานจะมีความยาวประมาณเท่าได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200 มม.</w:t>
            </w:r>
            <w:r>
              <w:rPr>
                <w:rFonts w:ascii="TH SarabunPSK" w:hAnsi="TH SarabunPSK" w:cs="TH SarabunPSK"/>
                <w:szCs w:val="32"/>
              </w:rPr>
              <w:t xml:space="preserve">          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ค</w:t>
            </w:r>
            <w:r>
              <w:rPr>
                <w:rFonts w:ascii="TH SarabunPSK" w:hAnsi="TH SarabunPSK" w:cs="TH SarabunPSK"/>
                <w:szCs w:val="32"/>
              </w:rPr>
              <w:t xml:space="preserve">. 300 </w:t>
            </w:r>
            <w:r>
              <w:rPr>
                <w:rFonts w:ascii="TH SarabunPSK" w:hAnsi="TH SarabunPSK" w:cs="TH SarabunPSK" w:hint="cs"/>
                <w:szCs w:val="32"/>
                <w:cs/>
              </w:rPr>
              <w:t>มม</w:t>
            </w:r>
            <w:r>
              <w:rPr>
                <w:rFonts w:ascii="TH SarabunPSK" w:hAnsi="TH SarabunPSK" w:cs="TH SarabunPSK"/>
                <w:szCs w:val="32"/>
              </w:rPr>
              <w:t>.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250 มม.          ง. ไม่กำหนดความยาวแน่นอน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11. ความหนาของวัสดุที่จะนำมาเลื่อยอย่างน้อยควรให้จำนวนฟันเลื่อยวางบนงานได้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2 ฟัน          ค. 4 ฟัน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3 ฟัน          ง. 5 ฟัน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12. การเลือกใบเลื่อยให้เหมาะสมกับงานขึ้นอยู่กับ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ก. เลือกความหนาและความสูงของงาน</w:t>
            </w:r>
          </w:p>
          <w:p w:rsidR="00511F20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ข. ความแข็งและความเหนียวของงาน</w:t>
            </w:r>
          </w:p>
          <w:p w:rsidR="00511F20" w:rsidRPr="008A09BC" w:rsidRDefault="00511F20" w:rsidP="00511F20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ง. </w:t>
            </w:r>
            <w:r w:rsidR="008606C2">
              <w:rPr>
                <w:rFonts w:ascii="TH SarabunPSK" w:hAnsi="TH SarabunPSK" w:cs="TH SarabunPSK" w:hint="cs"/>
                <w:szCs w:val="32"/>
                <w:cs/>
              </w:rPr>
              <w:t xml:space="preserve">ความแข็ง </w:t>
            </w:r>
            <w:r w:rsidR="008606C2">
              <w:rPr>
                <w:rFonts w:ascii="TH SarabunPSK" w:hAnsi="TH SarabunPSK" w:cs="TH SarabunPSK"/>
                <w:szCs w:val="32"/>
                <w:cs/>
              </w:rPr>
              <w:t>–</w:t>
            </w:r>
            <w:r w:rsidR="008606C2">
              <w:rPr>
                <w:rFonts w:ascii="TH SarabunPSK" w:hAnsi="TH SarabunPSK" w:cs="TH SarabunPSK" w:hint="cs"/>
                <w:szCs w:val="32"/>
                <w:cs/>
              </w:rPr>
              <w:t xml:space="preserve"> ความอ่อน และ ความหนา - บางของงาน</w:t>
            </w:r>
          </w:p>
          <w:p w:rsidR="002F0851" w:rsidRPr="001958C9" w:rsidRDefault="002F0851" w:rsidP="00511F20">
            <w:pPr>
              <w:rPr>
                <w:rFonts w:ascii="TH SarabunPSK" w:hAnsi="TH SarabunPSK" w:cs="TH SarabunPSK"/>
              </w:rPr>
            </w:pPr>
          </w:p>
        </w:tc>
      </w:tr>
    </w:tbl>
    <w:p w:rsidR="002F0851" w:rsidRDefault="002F0851" w:rsidP="00AC1EF1">
      <w:pPr>
        <w:tabs>
          <w:tab w:val="left" w:pos="5040"/>
        </w:tabs>
        <w:rPr>
          <w:rFonts w:ascii="TH SarabunPSK" w:hAnsi="TH SarabunPSK" w:cs="TH SarabunPSK"/>
        </w:rPr>
      </w:pPr>
    </w:p>
    <w:p w:rsidR="002F0851" w:rsidRDefault="002F0851" w:rsidP="00AC1EF1">
      <w:pPr>
        <w:tabs>
          <w:tab w:val="left" w:pos="5040"/>
        </w:tabs>
        <w:rPr>
          <w:rFonts w:ascii="TH SarabunPSK" w:hAnsi="TH SarabunPSK" w:cs="TH SarabunPSK"/>
        </w:rPr>
      </w:pPr>
    </w:p>
    <w:p w:rsidR="00207659" w:rsidRPr="001958C9" w:rsidRDefault="00207659" w:rsidP="00207659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5</w:t>
      </w: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207659" w:rsidRPr="001958C9" w:rsidTr="00CB68FC">
        <w:trPr>
          <w:cantSplit/>
          <w:trHeight w:val="349"/>
        </w:trPr>
        <w:tc>
          <w:tcPr>
            <w:tcW w:w="1828" w:type="dxa"/>
            <w:vMerge w:val="restart"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</w:p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67968" behindDoc="0" locked="0" layoutInCell="1" allowOverlap="1" wp14:anchorId="7B0DD0FC" wp14:editId="5C175758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5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207659" w:rsidRPr="001958C9" w:rsidRDefault="00207659" w:rsidP="00CB68FC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ทดสอบ</w:t>
            </w:r>
          </w:p>
        </w:tc>
        <w:tc>
          <w:tcPr>
            <w:tcW w:w="4252" w:type="dxa"/>
            <w:gridSpan w:val="2"/>
          </w:tcPr>
          <w:p w:rsidR="00207659" w:rsidRPr="001958C9" w:rsidRDefault="00D5146D" w:rsidP="00CB68F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207659" w:rsidRPr="001958C9" w:rsidRDefault="00207659" w:rsidP="00CB68FC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207659" w:rsidRPr="001958C9" w:rsidRDefault="00207659" w:rsidP="00CB68F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13</w:t>
            </w:r>
          </w:p>
        </w:tc>
      </w:tr>
      <w:tr w:rsidR="00207659" w:rsidRPr="001958C9" w:rsidTr="00CB68FC">
        <w:trPr>
          <w:cantSplit/>
          <w:trHeight w:val="351"/>
        </w:trPr>
        <w:tc>
          <w:tcPr>
            <w:tcW w:w="1828" w:type="dxa"/>
            <w:vMerge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207659" w:rsidRPr="001958C9" w:rsidRDefault="00207659" w:rsidP="00CB68FC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207659" w:rsidRPr="001958C9" w:rsidRDefault="00207659" w:rsidP="00CB68FC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</w:p>
        </w:tc>
      </w:tr>
      <w:tr w:rsidR="00207659" w:rsidRPr="001958C9" w:rsidTr="00CB68FC">
        <w:trPr>
          <w:cantSplit/>
          <w:trHeight w:val="489"/>
        </w:trPr>
        <w:tc>
          <w:tcPr>
            <w:tcW w:w="1828" w:type="dxa"/>
            <w:vMerge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207659" w:rsidRPr="001958C9" w:rsidRDefault="00207659" w:rsidP="00CB68FC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>
              <w:rPr>
                <w:rFonts w:ascii="TH SarabunPSK" w:hAnsi="TH SarabunPSK" w:cs="TH SarabunPSK" w:hint="cs"/>
                <w:cs/>
              </w:rPr>
              <w:t xml:space="preserve"> การเลื่อย</w:t>
            </w:r>
          </w:p>
        </w:tc>
        <w:tc>
          <w:tcPr>
            <w:tcW w:w="5094" w:type="dxa"/>
            <w:gridSpan w:val="3"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207659" w:rsidRPr="001958C9" w:rsidTr="00CB68FC">
        <w:trPr>
          <w:cantSplit/>
          <w:trHeight w:val="477"/>
        </w:trPr>
        <w:tc>
          <w:tcPr>
            <w:tcW w:w="1828" w:type="dxa"/>
            <w:vMerge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  <w:vAlign w:val="center"/>
          </w:tcPr>
          <w:p w:rsidR="00207659" w:rsidRPr="001958C9" w:rsidRDefault="00207659" w:rsidP="00CB68F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เวลา     </w:t>
            </w:r>
            <w:r w:rsidR="00634E62">
              <w:rPr>
                <w:rFonts w:ascii="TH SarabunPSK" w:hAnsi="TH SarabunPSK" w:cs="TH SarabunPSK" w:hint="cs"/>
                <w:cs/>
              </w:rPr>
              <w:t>12</w:t>
            </w:r>
            <w:r>
              <w:rPr>
                <w:rFonts w:ascii="TH SarabunPSK" w:hAnsi="TH SarabunPSK" w:cs="TH SarabunPSK" w:hint="cs"/>
                <w:cs/>
              </w:rPr>
              <w:t xml:space="preserve">    นาที</w:t>
            </w:r>
          </w:p>
        </w:tc>
      </w:tr>
      <w:tr w:rsidR="00207659" w:rsidRPr="001958C9" w:rsidTr="00CB68FC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F44432" w:rsidRDefault="009A7A11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 w:rsidRPr="009A7A11">
              <w:rPr>
                <w:rFonts w:ascii="TH SarabunPSK" w:hAnsi="TH SarabunPSK" w:cs="TH SarabunPSK" w:hint="cs"/>
                <w:szCs w:val="32"/>
                <w:cs/>
              </w:rPr>
              <w:t xml:space="preserve"> </w:t>
            </w:r>
          </w:p>
          <w:p w:rsidR="00207659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</w:t>
            </w:r>
            <w:r w:rsidR="009A7A11" w:rsidRPr="009A7A11">
              <w:rPr>
                <w:rFonts w:ascii="TH SarabunPSK" w:hAnsi="TH SarabunPSK" w:cs="TH SarabunPSK" w:hint="cs"/>
                <w:szCs w:val="32"/>
                <w:cs/>
              </w:rPr>
              <w:t xml:space="preserve">13. </w:t>
            </w:r>
            <w:r w:rsidR="009A7A11">
              <w:rPr>
                <w:rFonts w:ascii="TH SarabunPSK" w:hAnsi="TH SarabunPSK" w:cs="TH SarabunPSK" w:hint="cs"/>
                <w:szCs w:val="32"/>
                <w:cs/>
              </w:rPr>
              <w:t>การเริ่มต้นเลื่อยใบเลื่อยจะวางทำมุมเท่าใดกับผิวหน้าของชิ้นงาน</w:t>
            </w:r>
            <w:r w:rsidR="003A2EF6">
              <w:rPr>
                <w:rFonts w:ascii="TH SarabunPSK" w:hAnsi="TH SarabunPSK" w:cs="TH SarabunPSK" w:hint="cs"/>
                <w:szCs w:val="32"/>
                <w:cs/>
              </w:rPr>
              <w:t>เลื่อย</w:t>
            </w:r>
          </w:p>
          <w:p w:rsidR="003A2EF6" w:rsidRDefault="003A2EF6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ก. 3 องศา           ค. 8  องศา</w:t>
            </w:r>
          </w:p>
          <w:p w:rsidR="003A2EF6" w:rsidRDefault="003A2EF6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ข. 5 องศา           ง. 10 องศา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14. สำหรับงานโลหะแผ่นบางๆ ในการเลื่อยทุกครั้งควรทำอย่างไร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ก. ใช้ไม้ประกบชิ้นงาน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ข. ชิ้นงานวางบนไม้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ค. ชิ้นงานจับปากกาให้แน่น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ง. ทำการเลื่อยเบาๆมือ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15. การเริ่มต้นเลื่อยชิ้นงานใบเลื่อยจะลื่นไถลได้ง่ายวิธีแก้ไขทำได้โดย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ก. ใช้หัวแม่มือประครองเลื่อยเบาๆ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ข. วางใบเลื่อยให้ตรงกับรอยที่จะเลื่อยแล้วลากใบเลื่อยกลับเบาๆ จนเป็นรอย</w:t>
            </w:r>
          </w:p>
          <w:p w:rsidR="00F44432" w:rsidRDefault="00F44432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ค. </w:t>
            </w:r>
            <w:r w:rsidR="00823866">
              <w:rPr>
                <w:rFonts w:ascii="TH SarabunPSK" w:hAnsi="TH SarabunPSK" w:cs="TH SarabunPSK" w:hint="cs"/>
                <w:szCs w:val="32"/>
                <w:cs/>
              </w:rPr>
              <w:t>ใช้ตะไบสามเหลี่ยมนำไปก่อน</w:t>
            </w:r>
          </w:p>
          <w:p w:rsidR="00823866" w:rsidRDefault="00823866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 xml:space="preserve">       ง. ทำได้ทั้ง 3 วิธี</w:t>
            </w: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BC351C" w:rsidRPr="009A7A11" w:rsidRDefault="00BC351C" w:rsidP="00207659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2F0851" w:rsidRDefault="002F0851" w:rsidP="00AC1EF1">
      <w:pPr>
        <w:tabs>
          <w:tab w:val="left" w:pos="5040"/>
        </w:tabs>
        <w:rPr>
          <w:rFonts w:ascii="TH SarabunPSK" w:hAnsi="TH SarabunPSK" w:cs="TH SarabunPSK"/>
        </w:rPr>
      </w:pPr>
    </w:p>
    <w:p w:rsidR="00B16D1A" w:rsidRDefault="00B16D1A" w:rsidP="00D5146D">
      <w:pPr>
        <w:tabs>
          <w:tab w:val="left" w:pos="945"/>
          <w:tab w:val="left" w:pos="5040"/>
        </w:tabs>
        <w:ind w:right="283"/>
        <w:jc w:val="right"/>
        <w:rPr>
          <w:rFonts w:ascii="TH SarabunPSK" w:hAnsi="TH SarabunPSK" w:cs="TH SarabunPSK"/>
        </w:rPr>
      </w:pPr>
    </w:p>
    <w:p w:rsidR="0068144C" w:rsidRPr="001958C9" w:rsidRDefault="0068144C" w:rsidP="00D5146D">
      <w:pPr>
        <w:tabs>
          <w:tab w:val="left" w:pos="945"/>
          <w:tab w:val="left" w:pos="5040"/>
        </w:tabs>
        <w:ind w:right="283"/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5</w:t>
      </w:r>
    </w:p>
    <w:tbl>
      <w:tblPr>
        <w:tblStyle w:val="TableGrid"/>
        <w:tblW w:w="9630" w:type="dxa"/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68144C" w:rsidRPr="001958C9" w:rsidTr="00C05236">
        <w:trPr>
          <w:trHeight w:val="349"/>
        </w:trPr>
        <w:tc>
          <w:tcPr>
            <w:tcW w:w="1828" w:type="dxa"/>
            <w:vMerge w:val="restart"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</w:p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8240" behindDoc="0" locked="0" layoutInCell="1" allowOverlap="1" wp14:anchorId="5AB11D12" wp14:editId="57B517E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57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</w:tcPr>
          <w:p w:rsidR="0068144C" w:rsidRPr="001958C9" w:rsidRDefault="0068144C" w:rsidP="00CB68FC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เฉลย</w:t>
            </w:r>
          </w:p>
        </w:tc>
        <w:tc>
          <w:tcPr>
            <w:tcW w:w="4252" w:type="dxa"/>
            <w:gridSpan w:val="2"/>
          </w:tcPr>
          <w:p w:rsidR="0068144C" w:rsidRPr="001958C9" w:rsidRDefault="00D5146D" w:rsidP="00CB68F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68144C" w:rsidRPr="001958C9" w:rsidRDefault="0068144C" w:rsidP="00CB68FC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68144C" w:rsidRPr="001958C9" w:rsidRDefault="0068144C" w:rsidP="00CB68F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13</w:t>
            </w:r>
          </w:p>
        </w:tc>
      </w:tr>
      <w:tr w:rsidR="0068144C" w:rsidRPr="001958C9" w:rsidTr="00C05236">
        <w:trPr>
          <w:trHeight w:val="351"/>
        </w:trPr>
        <w:tc>
          <w:tcPr>
            <w:tcW w:w="1828" w:type="dxa"/>
            <w:vMerge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68144C" w:rsidRPr="001958C9" w:rsidRDefault="0068144C" w:rsidP="00CB68FC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(1)</w:t>
            </w:r>
          </w:p>
          <w:p w:rsidR="0068144C" w:rsidRPr="001958C9" w:rsidRDefault="0068144C" w:rsidP="00CB68FC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</w:p>
        </w:tc>
      </w:tr>
      <w:tr w:rsidR="0068144C" w:rsidRPr="001958C9" w:rsidTr="00C05236">
        <w:trPr>
          <w:trHeight w:val="489"/>
        </w:trPr>
        <w:tc>
          <w:tcPr>
            <w:tcW w:w="1828" w:type="dxa"/>
            <w:vMerge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68144C" w:rsidRPr="001958C9" w:rsidRDefault="0068144C" w:rsidP="00CB68FC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  <w:r>
              <w:rPr>
                <w:rFonts w:ascii="TH SarabunPSK" w:hAnsi="TH SarabunPSK" w:cs="TH SarabunPSK" w:hint="cs"/>
                <w:cs/>
              </w:rPr>
              <w:t xml:space="preserve"> การเลื่อย</w:t>
            </w:r>
          </w:p>
        </w:tc>
        <w:tc>
          <w:tcPr>
            <w:tcW w:w="5094" w:type="dxa"/>
            <w:gridSpan w:val="3"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 w:rsidRPr="001958C9">
              <w:rPr>
                <w:rFonts w:ascii="TH SarabunPSK" w:hAnsi="TH SarabunPSK" w:cs="TH SarabunPSK"/>
              </w:rPr>
              <w:t xml:space="preserve">: </w:t>
            </w: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งานเลื่อย</w:t>
            </w:r>
            <w:r w:rsidRPr="001958C9">
              <w:rPr>
                <w:rFonts w:ascii="TH SarabunPSK" w:hAnsi="TH SarabunPSK" w:cs="TH SarabunPSK"/>
                <w:cs/>
              </w:rPr>
              <w:t xml:space="preserve">       </w:t>
            </w:r>
          </w:p>
        </w:tc>
      </w:tr>
      <w:tr w:rsidR="0068144C" w:rsidRPr="001958C9" w:rsidTr="00C05236">
        <w:trPr>
          <w:trHeight w:val="477"/>
        </w:trPr>
        <w:tc>
          <w:tcPr>
            <w:tcW w:w="1828" w:type="dxa"/>
            <w:vMerge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22" w:type="dxa"/>
            <w:gridSpan w:val="2"/>
          </w:tcPr>
          <w:p w:rsidR="0068144C" w:rsidRPr="001958C9" w:rsidRDefault="0068144C" w:rsidP="00CB68F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เวลา     12    นาที</w:t>
            </w:r>
          </w:p>
        </w:tc>
      </w:tr>
      <w:tr w:rsidR="0068144C" w:rsidRPr="001958C9" w:rsidTr="00C05236">
        <w:tc>
          <w:tcPr>
            <w:tcW w:w="9630" w:type="dxa"/>
            <w:gridSpan w:val="5"/>
          </w:tcPr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  <w:r w:rsidRPr="009A7A11">
              <w:rPr>
                <w:rFonts w:ascii="TH SarabunPSK" w:hAnsi="TH SarabunPSK" w:cs="TH SarabunPSK" w:hint="cs"/>
                <w:szCs w:val="32"/>
                <w:cs/>
              </w:rPr>
              <w:t xml:space="preserve"> </w:t>
            </w:r>
          </w:p>
          <w:p w:rsidR="0068144C" w:rsidRDefault="0068144C" w:rsidP="00C05236">
            <w:pPr>
              <w:pStyle w:val="ListBullet"/>
              <w:numPr>
                <w:ilvl w:val="0"/>
                <w:numId w:val="0"/>
              </w:numPr>
              <w:ind w:left="360" w:hanging="360"/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tbl>
            <w:tblPr>
              <w:tblStyle w:val="TableGrid"/>
              <w:tblpPr w:leftFromText="180" w:rightFromText="180" w:vertAnchor="page" w:horzAnchor="page" w:tblpX="2474" w:tblpY="91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50"/>
              <w:gridCol w:w="663"/>
              <w:gridCol w:w="709"/>
              <w:gridCol w:w="708"/>
              <w:gridCol w:w="714"/>
            </w:tblGrid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ข้อ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ก</w:t>
                  </w: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ข</w:t>
                  </w: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ค</w:t>
                  </w: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ง</w:t>
                  </w: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2</w:t>
                  </w:r>
                </w:p>
              </w:tc>
              <w:tc>
                <w:tcPr>
                  <w:tcW w:w="663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3</w:t>
                  </w:r>
                </w:p>
              </w:tc>
              <w:tc>
                <w:tcPr>
                  <w:tcW w:w="663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4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5</w:t>
                  </w:r>
                </w:p>
              </w:tc>
              <w:tc>
                <w:tcPr>
                  <w:tcW w:w="663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6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7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8</w:t>
                  </w:r>
                </w:p>
              </w:tc>
              <w:tc>
                <w:tcPr>
                  <w:tcW w:w="663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9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10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11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12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13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14</w:t>
                  </w:r>
                </w:p>
              </w:tc>
              <w:tc>
                <w:tcPr>
                  <w:tcW w:w="663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</w:tr>
            <w:tr w:rsidR="00C05236" w:rsidTr="00C05236">
              <w:tc>
                <w:tcPr>
                  <w:tcW w:w="750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15</w:t>
                  </w:r>
                </w:p>
              </w:tc>
              <w:tc>
                <w:tcPr>
                  <w:tcW w:w="663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9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08" w:type="dxa"/>
                </w:tcPr>
                <w:p w:rsidR="00C05236" w:rsidRDefault="00C05236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</w:p>
              </w:tc>
              <w:tc>
                <w:tcPr>
                  <w:tcW w:w="714" w:type="dxa"/>
                </w:tcPr>
                <w:p w:rsidR="00C05236" w:rsidRDefault="00A37DCC" w:rsidP="00C05236">
                  <w:pPr>
                    <w:pStyle w:val="ListBullet"/>
                    <w:numPr>
                      <w:ilvl w:val="0"/>
                      <w:numId w:val="0"/>
                    </w:numPr>
                    <w:jc w:val="center"/>
                    <w:rPr>
                      <w:rFonts w:ascii="TH SarabunPSK" w:hAnsi="TH SarabunPSK" w:cs="TH SarabunPSK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szCs w:val="32"/>
                    </w:rPr>
                    <w:t>x</w:t>
                  </w:r>
                  <w:bookmarkStart w:id="6" w:name="_GoBack"/>
                  <w:bookmarkEnd w:id="6"/>
                </w:p>
              </w:tc>
            </w:tr>
          </w:tbl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05236">
            <w:pPr>
              <w:pStyle w:val="ListBullet"/>
              <w:numPr>
                <w:ilvl w:val="0"/>
                <w:numId w:val="0"/>
              </w:numPr>
              <w:ind w:left="360" w:hanging="360"/>
              <w:jc w:val="center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05236">
            <w:pPr>
              <w:pStyle w:val="ListBullet"/>
              <w:numPr>
                <w:ilvl w:val="0"/>
                <w:numId w:val="0"/>
              </w:numPr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68144C" w:rsidRDefault="0068144C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</w:rPr>
            </w:pPr>
          </w:p>
          <w:p w:rsidR="00C05236" w:rsidRPr="009A7A11" w:rsidRDefault="00C05236" w:rsidP="00CB68FC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68144C" w:rsidRDefault="0068144C" w:rsidP="00B564B7">
      <w:pPr>
        <w:tabs>
          <w:tab w:val="left" w:pos="5040"/>
        </w:tabs>
        <w:rPr>
          <w:rFonts w:ascii="TH SarabunPSK" w:hAnsi="TH SarabunPSK" w:cs="TH SarabunPSK"/>
        </w:rPr>
      </w:pPr>
    </w:p>
    <w:sectPr w:rsidR="0068144C" w:rsidSect="00B564B7">
      <w:pgSz w:w="11906" w:h="16838" w:code="9"/>
      <w:pgMar w:top="1134" w:right="849" w:bottom="1134" w:left="1276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184" w:rsidRDefault="00FB3184">
      <w:r>
        <w:separator/>
      </w:r>
    </w:p>
  </w:endnote>
  <w:endnote w:type="continuationSeparator" w:id="0">
    <w:p w:rsidR="00FB3184" w:rsidRDefault="00FB3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184" w:rsidRDefault="00FB3184">
      <w:r>
        <w:separator/>
      </w:r>
    </w:p>
  </w:footnote>
  <w:footnote w:type="continuationSeparator" w:id="0">
    <w:p w:rsidR="00FB3184" w:rsidRDefault="00FB3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F244A3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5D1DEB"/>
    <w:multiLevelType w:val="multilevel"/>
    <w:tmpl w:val="10D88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E4B"/>
    <w:rsid w:val="00000500"/>
    <w:rsid w:val="00002B3B"/>
    <w:rsid w:val="0000347A"/>
    <w:rsid w:val="000110BA"/>
    <w:rsid w:val="00015169"/>
    <w:rsid w:val="00020500"/>
    <w:rsid w:val="0002157E"/>
    <w:rsid w:val="000468E2"/>
    <w:rsid w:val="00061420"/>
    <w:rsid w:val="00061CEE"/>
    <w:rsid w:val="00067490"/>
    <w:rsid w:val="00072593"/>
    <w:rsid w:val="000A1F6E"/>
    <w:rsid w:val="000A30E8"/>
    <w:rsid w:val="000A3DAF"/>
    <w:rsid w:val="000A7E07"/>
    <w:rsid w:val="000B1C64"/>
    <w:rsid w:val="000B5699"/>
    <w:rsid w:val="000D73C5"/>
    <w:rsid w:val="000F45CC"/>
    <w:rsid w:val="00100150"/>
    <w:rsid w:val="001011B0"/>
    <w:rsid w:val="00103077"/>
    <w:rsid w:val="001061A4"/>
    <w:rsid w:val="00114615"/>
    <w:rsid w:val="00114847"/>
    <w:rsid w:val="001165AD"/>
    <w:rsid w:val="00120C36"/>
    <w:rsid w:val="00125B1B"/>
    <w:rsid w:val="00131CF5"/>
    <w:rsid w:val="00133E69"/>
    <w:rsid w:val="00144FBC"/>
    <w:rsid w:val="00147D39"/>
    <w:rsid w:val="00150543"/>
    <w:rsid w:val="001514DE"/>
    <w:rsid w:val="001545EA"/>
    <w:rsid w:val="001603C8"/>
    <w:rsid w:val="00173A29"/>
    <w:rsid w:val="00174F58"/>
    <w:rsid w:val="00181602"/>
    <w:rsid w:val="00187D0D"/>
    <w:rsid w:val="001958C9"/>
    <w:rsid w:val="001A0AAC"/>
    <w:rsid w:val="001A3659"/>
    <w:rsid w:val="001A4490"/>
    <w:rsid w:val="001B4F3E"/>
    <w:rsid w:val="001C2408"/>
    <w:rsid w:val="001C422A"/>
    <w:rsid w:val="001D1AE6"/>
    <w:rsid w:val="001D4E4B"/>
    <w:rsid w:val="001E20DC"/>
    <w:rsid w:val="001E3B50"/>
    <w:rsid w:val="001E7514"/>
    <w:rsid w:val="001F17D9"/>
    <w:rsid w:val="001F654A"/>
    <w:rsid w:val="00202D1E"/>
    <w:rsid w:val="00207659"/>
    <w:rsid w:val="00212428"/>
    <w:rsid w:val="00225E06"/>
    <w:rsid w:val="002507A5"/>
    <w:rsid w:val="0028126B"/>
    <w:rsid w:val="00281C5D"/>
    <w:rsid w:val="00283AAD"/>
    <w:rsid w:val="00286D0D"/>
    <w:rsid w:val="0029327A"/>
    <w:rsid w:val="002A4FAE"/>
    <w:rsid w:val="002B3640"/>
    <w:rsid w:val="002B7926"/>
    <w:rsid w:val="002C4F44"/>
    <w:rsid w:val="002C5D4E"/>
    <w:rsid w:val="002D3020"/>
    <w:rsid w:val="002E1924"/>
    <w:rsid w:val="002E1A56"/>
    <w:rsid w:val="002E5187"/>
    <w:rsid w:val="002F0851"/>
    <w:rsid w:val="002F5C3F"/>
    <w:rsid w:val="002F5F34"/>
    <w:rsid w:val="003023D1"/>
    <w:rsid w:val="003026C9"/>
    <w:rsid w:val="00310FC6"/>
    <w:rsid w:val="00316C81"/>
    <w:rsid w:val="00317697"/>
    <w:rsid w:val="003176C9"/>
    <w:rsid w:val="00320EAB"/>
    <w:rsid w:val="003374A1"/>
    <w:rsid w:val="003437A5"/>
    <w:rsid w:val="003455D9"/>
    <w:rsid w:val="00347986"/>
    <w:rsid w:val="00357BB7"/>
    <w:rsid w:val="00370FF4"/>
    <w:rsid w:val="00372E19"/>
    <w:rsid w:val="00375E33"/>
    <w:rsid w:val="00382045"/>
    <w:rsid w:val="003838CE"/>
    <w:rsid w:val="00387224"/>
    <w:rsid w:val="003910D4"/>
    <w:rsid w:val="00394237"/>
    <w:rsid w:val="003A1370"/>
    <w:rsid w:val="003A2EF6"/>
    <w:rsid w:val="003C152D"/>
    <w:rsid w:val="003D0495"/>
    <w:rsid w:val="003D4C05"/>
    <w:rsid w:val="003F2412"/>
    <w:rsid w:val="003F5724"/>
    <w:rsid w:val="003F6B93"/>
    <w:rsid w:val="00411206"/>
    <w:rsid w:val="00415AEE"/>
    <w:rsid w:val="00417FD0"/>
    <w:rsid w:val="004228AC"/>
    <w:rsid w:val="00444123"/>
    <w:rsid w:val="00445DD1"/>
    <w:rsid w:val="00447EBD"/>
    <w:rsid w:val="00455DA0"/>
    <w:rsid w:val="00455F32"/>
    <w:rsid w:val="0045762E"/>
    <w:rsid w:val="00462660"/>
    <w:rsid w:val="00462903"/>
    <w:rsid w:val="0046426E"/>
    <w:rsid w:val="004721B2"/>
    <w:rsid w:val="004736FB"/>
    <w:rsid w:val="00474245"/>
    <w:rsid w:val="0049317F"/>
    <w:rsid w:val="00497DB3"/>
    <w:rsid w:val="004B3A8A"/>
    <w:rsid w:val="004B4453"/>
    <w:rsid w:val="004C311B"/>
    <w:rsid w:val="004C5C5F"/>
    <w:rsid w:val="004D34AB"/>
    <w:rsid w:val="004E034B"/>
    <w:rsid w:val="004F4C10"/>
    <w:rsid w:val="004F5A2D"/>
    <w:rsid w:val="005037D6"/>
    <w:rsid w:val="0050670D"/>
    <w:rsid w:val="00507DFF"/>
    <w:rsid w:val="0051105F"/>
    <w:rsid w:val="00511F20"/>
    <w:rsid w:val="0051354C"/>
    <w:rsid w:val="005136E9"/>
    <w:rsid w:val="00516079"/>
    <w:rsid w:val="00521879"/>
    <w:rsid w:val="00523E20"/>
    <w:rsid w:val="00524B57"/>
    <w:rsid w:val="00527467"/>
    <w:rsid w:val="00541C4D"/>
    <w:rsid w:val="00546ED2"/>
    <w:rsid w:val="00552787"/>
    <w:rsid w:val="00553EA5"/>
    <w:rsid w:val="00570B51"/>
    <w:rsid w:val="00575995"/>
    <w:rsid w:val="00577E17"/>
    <w:rsid w:val="0058190E"/>
    <w:rsid w:val="00585CB9"/>
    <w:rsid w:val="005879DD"/>
    <w:rsid w:val="00587D37"/>
    <w:rsid w:val="00593941"/>
    <w:rsid w:val="00594317"/>
    <w:rsid w:val="00595FF7"/>
    <w:rsid w:val="00597673"/>
    <w:rsid w:val="005B3B37"/>
    <w:rsid w:val="005B4674"/>
    <w:rsid w:val="005C462C"/>
    <w:rsid w:val="005D0212"/>
    <w:rsid w:val="005D2ED0"/>
    <w:rsid w:val="005D314A"/>
    <w:rsid w:val="005D3925"/>
    <w:rsid w:val="005D4F25"/>
    <w:rsid w:val="00607D4D"/>
    <w:rsid w:val="0061161F"/>
    <w:rsid w:val="00612BBC"/>
    <w:rsid w:val="00627F07"/>
    <w:rsid w:val="00632B7B"/>
    <w:rsid w:val="0063496A"/>
    <w:rsid w:val="00634E62"/>
    <w:rsid w:val="00634EF5"/>
    <w:rsid w:val="00635151"/>
    <w:rsid w:val="00635944"/>
    <w:rsid w:val="00643392"/>
    <w:rsid w:val="00654635"/>
    <w:rsid w:val="0066337B"/>
    <w:rsid w:val="00673879"/>
    <w:rsid w:val="00673A8D"/>
    <w:rsid w:val="00675D78"/>
    <w:rsid w:val="00677A6E"/>
    <w:rsid w:val="0068144C"/>
    <w:rsid w:val="00685E17"/>
    <w:rsid w:val="00692F3B"/>
    <w:rsid w:val="006A4684"/>
    <w:rsid w:val="006B0B12"/>
    <w:rsid w:val="006B2CE4"/>
    <w:rsid w:val="006B6A36"/>
    <w:rsid w:val="006C6684"/>
    <w:rsid w:val="006C75B7"/>
    <w:rsid w:val="006D4A7F"/>
    <w:rsid w:val="006E31C5"/>
    <w:rsid w:val="006E7B64"/>
    <w:rsid w:val="006F1FA6"/>
    <w:rsid w:val="006F6890"/>
    <w:rsid w:val="006F7AD1"/>
    <w:rsid w:val="007059C5"/>
    <w:rsid w:val="007073A6"/>
    <w:rsid w:val="007077BE"/>
    <w:rsid w:val="00714B6D"/>
    <w:rsid w:val="007157C3"/>
    <w:rsid w:val="0071671F"/>
    <w:rsid w:val="00716809"/>
    <w:rsid w:val="00717DC2"/>
    <w:rsid w:val="00720316"/>
    <w:rsid w:val="00734BCB"/>
    <w:rsid w:val="007365F5"/>
    <w:rsid w:val="00736BBF"/>
    <w:rsid w:val="00745D14"/>
    <w:rsid w:val="00750C17"/>
    <w:rsid w:val="00751EF0"/>
    <w:rsid w:val="007575EA"/>
    <w:rsid w:val="00766AB5"/>
    <w:rsid w:val="00780700"/>
    <w:rsid w:val="0078605D"/>
    <w:rsid w:val="00786553"/>
    <w:rsid w:val="007879E4"/>
    <w:rsid w:val="00791DE2"/>
    <w:rsid w:val="007920C8"/>
    <w:rsid w:val="00793CD0"/>
    <w:rsid w:val="007A26C1"/>
    <w:rsid w:val="007A49E3"/>
    <w:rsid w:val="007B1B16"/>
    <w:rsid w:val="007B7866"/>
    <w:rsid w:val="007B7962"/>
    <w:rsid w:val="007C0C6C"/>
    <w:rsid w:val="007C7E69"/>
    <w:rsid w:val="007D5BB8"/>
    <w:rsid w:val="007E67A5"/>
    <w:rsid w:val="007F65AD"/>
    <w:rsid w:val="00812323"/>
    <w:rsid w:val="008212C2"/>
    <w:rsid w:val="00823866"/>
    <w:rsid w:val="0082641B"/>
    <w:rsid w:val="00830A7D"/>
    <w:rsid w:val="00833526"/>
    <w:rsid w:val="008400B4"/>
    <w:rsid w:val="00841624"/>
    <w:rsid w:val="008417E7"/>
    <w:rsid w:val="00852203"/>
    <w:rsid w:val="0085280B"/>
    <w:rsid w:val="008606C2"/>
    <w:rsid w:val="00863E60"/>
    <w:rsid w:val="00867CD6"/>
    <w:rsid w:val="00870C0B"/>
    <w:rsid w:val="00872E48"/>
    <w:rsid w:val="00874F22"/>
    <w:rsid w:val="008821D5"/>
    <w:rsid w:val="0088429F"/>
    <w:rsid w:val="00887D09"/>
    <w:rsid w:val="00893399"/>
    <w:rsid w:val="008A09BC"/>
    <w:rsid w:val="008C30C1"/>
    <w:rsid w:val="008D1296"/>
    <w:rsid w:val="008D1B93"/>
    <w:rsid w:val="008D5BEC"/>
    <w:rsid w:val="008E07B7"/>
    <w:rsid w:val="008F0731"/>
    <w:rsid w:val="008F1AC0"/>
    <w:rsid w:val="008F4DC3"/>
    <w:rsid w:val="008F61BE"/>
    <w:rsid w:val="00906C87"/>
    <w:rsid w:val="00912385"/>
    <w:rsid w:val="009132B4"/>
    <w:rsid w:val="00917EFE"/>
    <w:rsid w:val="00921C14"/>
    <w:rsid w:val="00922790"/>
    <w:rsid w:val="009307F4"/>
    <w:rsid w:val="0093103F"/>
    <w:rsid w:val="00953772"/>
    <w:rsid w:val="00956E11"/>
    <w:rsid w:val="009610D1"/>
    <w:rsid w:val="00963DCF"/>
    <w:rsid w:val="0096463F"/>
    <w:rsid w:val="00970259"/>
    <w:rsid w:val="00983541"/>
    <w:rsid w:val="00983A65"/>
    <w:rsid w:val="00995D09"/>
    <w:rsid w:val="009A3EBE"/>
    <w:rsid w:val="009A4694"/>
    <w:rsid w:val="009A7A11"/>
    <w:rsid w:val="009B04A4"/>
    <w:rsid w:val="009B23BB"/>
    <w:rsid w:val="009C17F9"/>
    <w:rsid w:val="009C1A41"/>
    <w:rsid w:val="009C28C1"/>
    <w:rsid w:val="009D213B"/>
    <w:rsid w:val="009D4779"/>
    <w:rsid w:val="009D6279"/>
    <w:rsid w:val="009E57E0"/>
    <w:rsid w:val="009E6107"/>
    <w:rsid w:val="009F0CC6"/>
    <w:rsid w:val="00A01484"/>
    <w:rsid w:val="00A04862"/>
    <w:rsid w:val="00A0683C"/>
    <w:rsid w:val="00A16E8E"/>
    <w:rsid w:val="00A173C0"/>
    <w:rsid w:val="00A17D55"/>
    <w:rsid w:val="00A23A9A"/>
    <w:rsid w:val="00A304E2"/>
    <w:rsid w:val="00A30825"/>
    <w:rsid w:val="00A311B4"/>
    <w:rsid w:val="00A37DCC"/>
    <w:rsid w:val="00A42E53"/>
    <w:rsid w:val="00A43F3A"/>
    <w:rsid w:val="00A505CE"/>
    <w:rsid w:val="00A56212"/>
    <w:rsid w:val="00A61AD2"/>
    <w:rsid w:val="00A61B73"/>
    <w:rsid w:val="00A63825"/>
    <w:rsid w:val="00AA4DDA"/>
    <w:rsid w:val="00AA699B"/>
    <w:rsid w:val="00AB25C3"/>
    <w:rsid w:val="00AB32E1"/>
    <w:rsid w:val="00AB6E97"/>
    <w:rsid w:val="00AC1EF1"/>
    <w:rsid w:val="00AC2F87"/>
    <w:rsid w:val="00AC71F9"/>
    <w:rsid w:val="00AD0779"/>
    <w:rsid w:val="00AD3E9C"/>
    <w:rsid w:val="00AE226E"/>
    <w:rsid w:val="00AE5708"/>
    <w:rsid w:val="00AE67E4"/>
    <w:rsid w:val="00AE7FD2"/>
    <w:rsid w:val="00AF6AC8"/>
    <w:rsid w:val="00B044BD"/>
    <w:rsid w:val="00B054E2"/>
    <w:rsid w:val="00B13AF7"/>
    <w:rsid w:val="00B15732"/>
    <w:rsid w:val="00B16D1A"/>
    <w:rsid w:val="00B21219"/>
    <w:rsid w:val="00B222D0"/>
    <w:rsid w:val="00B23D0D"/>
    <w:rsid w:val="00B315D6"/>
    <w:rsid w:val="00B44EB6"/>
    <w:rsid w:val="00B50371"/>
    <w:rsid w:val="00B564B7"/>
    <w:rsid w:val="00B62826"/>
    <w:rsid w:val="00B63E3D"/>
    <w:rsid w:val="00B664E1"/>
    <w:rsid w:val="00B70970"/>
    <w:rsid w:val="00B741CC"/>
    <w:rsid w:val="00B93231"/>
    <w:rsid w:val="00B93914"/>
    <w:rsid w:val="00B95E2E"/>
    <w:rsid w:val="00B96324"/>
    <w:rsid w:val="00B96433"/>
    <w:rsid w:val="00BA7867"/>
    <w:rsid w:val="00BB2197"/>
    <w:rsid w:val="00BC1CD1"/>
    <w:rsid w:val="00BC351C"/>
    <w:rsid w:val="00BC3CBF"/>
    <w:rsid w:val="00BC5A30"/>
    <w:rsid w:val="00BC5FFA"/>
    <w:rsid w:val="00BC64FC"/>
    <w:rsid w:val="00BD2D09"/>
    <w:rsid w:val="00BD6055"/>
    <w:rsid w:val="00BE31D1"/>
    <w:rsid w:val="00BE3B8E"/>
    <w:rsid w:val="00BF023F"/>
    <w:rsid w:val="00BF1C1C"/>
    <w:rsid w:val="00BF1D5C"/>
    <w:rsid w:val="00BF52AB"/>
    <w:rsid w:val="00C05236"/>
    <w:rsid w:val="00C05F46"/>
    <w:rsid w:val="00C106C0"/>
    <w:rsid w:val="00C13406"/>
    <w:rsid w:val="00C25954"/>
    <w:rsid w:val="00C35389"/>
    <w:rsid w:val="00C43FB4"/>
    <w:rsid w:val="00C44D2C"/>
    <w:rsid w:val="00C54197"/>
    <w:rsid w:val="00C73621"/>
    <w:rsid w:val="00C7497C"/>
    <w:rsid w:val="00C77DAD"/>
    <w:rsid w:val="00C86BDA"/>
    <w:rsid w:val="00C95B98"/>
    <w:rsid w:val="00CA3471"/>
    <w:rsid w:val="00CA63E3"/>
    <w:rsid w:val="00CB12AD"/>
    <w:rsid w:val="00CE715B"/>
    <w:rsid w:val="00CF0A61"/>
    <w:rsid w:val="00CF1AB9"/>
    <w:rsid w:val="00CF3D64"/>
    <w:rsid w:val="00D00ABD"/>
    <w:rsid w:val="00D01AA3"/>
    <w:rsid w:val="00D03249"/>
    <w:rsid w:val="00D05DBE"/>
    <w:rsid w:val="00D162A5"/>
    <w:rsid w:val="00D215E9"/>
    <w:rsid w:val="00D3285D"/>
    <w:rsid w:val="00D35B6E"/>
    <w:rsid w:val="00D3748F"/>
    <w:rsid w:val="00D377EB"/>
    <w:rsid w:val="00D47087"/>
    <w:rsid w:val="00D5146D"/>
    <w:rsid w:val="00D55A9D"/>
    <w:rsid w:val="00D55EBE"/>
    <w:rsid w:val="00D62C38"/>
    <w:rsid w:val="00D63A89"/>
    <w:rsid w:val="00D723F8"/>
    <w:rsid w:val="00D75C82"/>
    <w:rsid w:val="00D824EF"/>
    <w:rsid w:val="00D976E3"/>
    <w:rsid w:val="00DA2C24"/>
    <w:rsid w:val="00DB5145"/>
    <w:rsid w:val="00DC0F13"/>
    <w:rsid w:val="00DC1CC2"/>
    <w:rsid w:val="00DC362D"/>
    <w:rsid w:val="00DC3999"/>
    <w:rsid w:val="00DD1F92"/>
    <w:rsid w:val="00DD4AB7"/>
    <w:rsid w:val="00DE1816"/>
    <w:rsid w:val="00DF298C"/>
    <w:rsid w:val="00E01D1D"/>
    <w:rsid w:val="00E11D54"/>
    <w:rsid w:val="00E11F23"/>
    <w:rsid w:val="00E12DBD"/>
    <w:rsid w:val="00E14AB6"/>
    <w:rsid w:val="00E16FDF"/>
    <w:rsid w:val="00E35F57"/>
    <w:rsid w:val="00E425DF"/>
    <w:rsid w:val="00E44BA1"/>
    <w:rsid w:val="00E46C34"/>
    <w:rsid w:val="00E654EF"/>
    <w:rsid w:val="00E706A0"/>
    <w:rsid w:val="00EA07C9"/>
    <w:rsid w:val="00EB0ABD"/>
    <w:rsid w:val="00F047EE"/>
    <w:rsid w:val="00F06E8C"/>
    <w:rsid w:val="00F3374C"/>
    <w:rsid w:val="00F42F6A"/>
    <w:rsid w:val="00F44432"/>
    <w:rsid w:val="00F45236"/>
    <w:rsid w:val="00F46F14"/>
    <w:rsid w:val="00F47BE2"/>
    <w:rsid w:val="00F55892"/>
    <w:rsid w:val="00F72C3F"/>
    <w:rsid w:val="00F8141C"/>
    <w:rsid w:val="00F815C5"/>
    <w:rsid w:val="00F873B6"/>
    <w:rsid w:val="00F91379"/>
    <w:rsid w:val="00F95A33"/>
    <w:rsid w:val="00FA0658"/>
    <w:rsid w:val="00FA08F6"/>
    <w:rsid w:val="00FA755C"/>
    <w:rsid w:val="00FB3184"/>
    <w:rsid w:val="00FB4160"/>
    <w:rsid w:val="00FB5874"/>
    <w:rsid w:val="00FC147F"/>
    <w:rsid w:val="00FC49D8"/>
    <w:rsid w:val="00FC53E3"/>
    <w:rsid w:val="00FD3180"/>
    <w:rsid w:val="00FE7515"/>
    <w:rsid w:val="00FF123D"/>
    <w:rsid w:val="00FF6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C0C26"/>
  <w15:docId w15:val="{BEA77F04-9882-49A1-B133-03ED8BE8A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D3925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Footer">
    <w:name w:val="footer"/>
    <w:basedOn w:val="Normal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TableGrid">
    <w:name w:val="Table Grid"/>
    <w:basedOn w:val="TableNormal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Heading1Char">
    <w:name w:val="Heading 1 Char"/>
    <w:basedOn w:val="DefaultParagraphFont"/>
    <w:link w:val="Heading1"/>
    <w:rsid w:val="003023D1"/>
    <w:rPr>
      <w:rFonts w:ascii="Cordia New" w:eastAsia="Cordia New" w:hAnsi="Cordia New"/>
      <w:sz w:val="56"/>
      <w:szCs w:val="56"/>
    </w:rPr>
  </w:style>
  <w:style w:type="paragraph" w:styleId="NoSpacing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ListParagraph">
    <w:name w:val="List Paragraph"/>
    <w:basedOn w:val="Normal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36BBF"/>
    <w:rPr>
      <w:rFonts w:ascii="Angsana New" w:hAnsi="Angsana New"/>
      <w:sz w:val="32"/>
      <w:szCs w:val="37"/>
    </w:rPr>
  </w:style>
  <w:style w:type="paragraph" w:styleId="BodyText">
    <w:name w:val="Body Text"/>
    <w:basedOn w:val="Normal"/>
    <w:link w:val="BodyTextChar"/>
    <w:rsid w:val="00310FC6"/>
    <w:rPr>
      <w:rFonts w:eastAsia="Cordia New"/>
    </w:rPr>
  </w:style>
  <w:style w:type="character" w:customStyle="1" w:styleId="BodyTextChar">
    <w:name w:val="Body Text Char"/>
    <w:basedOn w:val="DefaultParagraphFont"/>
    <w:link w:val="BodyText"/>
    <w:rsid w:val="00310FC6"/>
    <w:rPr>
      <w:rFonts w:ascii="Angsana New" w:eastAsia="Cordia New" w:hAnsi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3B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3BB"/>
    <w:rPr>
      <w:rFonts w:ascii="Tahoma" w:hAnsi="Tahoma"/>
      <w:sz w:val="16"/>
    </w:rPr>
  </w:style>
  <w:style w:type="character" w:styleId="Emphasis">
    <w:name w:val="Emphasis"/>
    <w:basedOn w:val="DefaultParagraphFont"/>
    <w:uiPriority w:val="20"/>
    <w:qFormat/>
    <w:rsid w:val="00A30825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A30825"/>
    <w:rPr>
      <w:color w:val="808080"/>
    </w:rPr>
  </w:style>
  <w:style w:type="paragraph" w:styleId="ListBullet">
    <w:name w:val="List Bullet"/>
    <w:basedOn w:val="Normal"/>
    <w:uiPriority w:val="99"/>
    <w:unhideWhenUsed/>
    <w:rsid w:val="008A09BC"/>
    <w:pPr>
      <w:numPr>
        <w:numId w:val="11"/>
      </w:numPr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E42BF-5175-481D-811A-B1D34ABF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17</Pages>
  <Words>1955</Words>
  <Characters>11144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13073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creator>dsd</dc:creator>
  <cp:lastModifiedBy>Windows10</cp:lastModifiedBy>
  <cp:revision>170</cp:revision>
  <cp:lastPrinted>2019-09-13T17:09:00Z</cp:lastPrinted>
  <dcterms:created xsi:type="dcterms:W3CDTF">2018-03-26T02:14:00Z</dcterms:created>
  <dcterms:modified xsi:type="dcterms:W3CDTF">2019-09-26T15:15:00Z</dcterms:modified>
</cp:coreProperties>
</file>